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99" w:rsidRPr="00095DF4" w:rsidRDefault="004B6799" w:rsidP="003C5AC4">
      <w:pPr>
        <w:ind w:firstLine="567"/>
        <w:jc w:val="center"/>
        <w:rPr>
          <w:b/>
          <w:sz w:val="28"/>
          <w:szCs w:val="28"/>
          <w:lang w:val="en-US"/>
        </w:rPr>
      </w:pPr>
      <w:bookmarkStart w:id="0" w:name="OLE_LINK1"/>
      <w:bookmarkStart w:id="1" w:name="OLE_LINK2"/>
      <w:bookmarkStart w:id="2" w:name="OLE_LINK3"/>
    </w:p>
    <w:p w:rsidR="004B6799" w:rsidRPr="00D74B8D" w:rsidRDefault="004B6799" w:rsidP="003C5AC4">
      <w:pPr>
        <w:ind w:firstLine="567"/>
        <w:jc w:val="center"/>
        <w:rPr>
          <w:b/>
          <w:sz w:val="28"/>
          <w:szCs w:val="28"/>
        </w:rPr>
      </w:pP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Пояснительная записка</w:t>
      </w: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к проекту решения Совета депутатов</w:t>
      </w: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Одинцовского городского округа Московской области</w:t>
      </w: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«О внесении изменений и дополнений в решение Совета депутатов      Одинцовского  городского округа  Московской  области</w:t>
      </w: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 xml:space="preserve">от  25.11.2020 № 2/20 «О бюджете Одинцовского городского округа Московской области на 2021 год и плановый период 2022 и 2023 годов» </w:t>
      </w: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(в редакции от 25.08.2021 № 2/27)</w:t>
      </w: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</w:p>
    <w:p w:rsidR="00017B62" w:rsidRPr="001D0E1A" w:rsidRDefault="00017B62" w:rsidP="00017B62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 xml:space="preserve">ДОХОДЫ </w:t>
      </w:r>
    </w:p>
    <w:p w:rsidR="00017B62" w:rsidRPr="001D0E1A" w:rsidRDefault="00017B62" w:rsidP="00017B62">
      <w:pPr>
        <w:ind w:firstLine="567"/>
        <w:jc w:val="both"/>
        <w:rPr>
          <w:sz w:val="28"/>
          <w:szCs w:val="28"/>
        </w:rPr>
      </w:pPr>
    </w:p>
    <w:p w:rsidR="00017B62" w:rsidRPr="001D0E1A" w:rsidRDefault="00017B62" w:rsidP="00017B62">
      <w:pPr>
        <w:ind w:firstLine="567"/>
        <w:jc w:val="both"/>
        <w:rPr>
          <w:sz w:val="28"/>
          <w:szCs w:val="28"/>
        </w:rPr>
      </w:pPr>
      <w:proofErr w:type="gramStart"/>
      <w:r w:rsidRPr="001D0E1A">
        <w:rPr>
          <w:sz w:val="28"/>
          <w:szCs w:val="28"/>
        </w:rPr>
        <w:t xml:space="preserve">Доходы бюджета Одинцовского городского округа на 2021 год увеличены            в целом на </w:t>
      </w:r>
      <w:r w:rsidRPr="001D0E1A">
        <w:rPr>
          <w:bCs/>
          <w:sz w:val="28"/>
          <w:szCs w:val="28"/>
        </w:rPr>
        <w:t xml:space="preserve">507 161,96000 </w:t>
      </w:r>
      <w:r w:rsidRPr="001D0E1A">
        <w:rPr>
          <w:b/>
          <w:bCs/>
        </w:rPr>
        <w:t xml:space="preserve"> </w:t>
      </w:r>
      <w:r w:rsidRPr="001D0E1A">
        <w:rPr>
          <w:sz w:val="28"/>
          <w:szCs w:val="28"/>
        </w:rPr>
        <w:t xml:space="preserve">тыс. руб., в том числе </w:t>
      </w:r>
      <w:r w:rsidR="00A76886" w:rsidRPr="001D0E1A">
        <w:rPr>
          <w:sz w:val="28"/>
          <w:szCs w:val="28"/>
        </w:rPr>
        <w:t xml:space="preserve">безвозмездные поступления </w:t>
      </w:r>
      <w:r w:rsidR="00A616A2" w:rsidRPr="001D0E1A">
        <w:rPr>
          <w:sz w:val="28"/>
          <w:szCs w:val="28"/>
        </w:rPr>
        <w:t xml:space="preserve">из бюджетов других уровней </w:t>
      </w:r>
      <w:r w:rsidR="00A76886" w:rsidRPr="001D0E1A">
        <w:rPr>
          <w:sz w:val="28"/>
          <w:szCs w:val="28"/>
        </w:rPr>
        <w:t xml:space="preserve">- на  87 065,96000 тыс. руб. исходя </w:t>
      </w:r>
      <w:r w:rsidRPr="001D0E1A">
        <w:rPr>
          <w:sz w:val="28"/>
          <w:szCs w:val="28"/>
        </w:rPr>
        <w:t>из ожидаемого поступления  в  бюджет округа в 2021 году, с учетом предложений главных администраторов доходов, в соответствии с нормативными правовыми актами Московской области, уведомлениями, соглашениями.</w:t>
      </w:r>
      <w:proofErr w:type="gramEnd"/>
    </w:p>
    <w:p w:rsidR="00017B62" w:rsidRPr="001D0E1A" w:rsidRDefault="00017B62" w:rsidP="00017B62">
      <w:pPr>
        <w:pStyle w:val="a3"/>
        <w:ind w:left="0" w:firstLine="567"/>
        <w:jc w:val="both"/>
        <w:rPr>
          <w:sz w:val="28"/>
          <w:szCs w:val="28"/>
        </w:rPr>
      </w:pPr>
      <w:r w:rsidRPr="001D0E1A">
        <w:rPr>
          <w:i/>
          <w:sz w:val="28"/>
          <w:szCs w:val="28"/>
        </w:rPr>
        <w:t xml:space="preserve"> </w:t>
      </w:r>
      <w:r w:rsidRPr="001D0E1A">
        <w:rPr>
          <w:sz w:val="28"/>
          <w:szCs w:val="28"/>
        </w:rPr>
        <w:t>Налоговые и неналоговые доходы в целом увеличены на 420 096,00000 тыс. руб., в том числе плановые показатели у</w:t>
      </w:r>
      <w:r w:rsidRPr="001D0E1A">
        <w:rPr>
          <w:i/>
          <w:sz w:val="28"/>
          <w:szCs w:val="28"/>
        </w:rPr>
        <w:t>величены</w:t>
      </w:r>
      <w:r w:rsidRPr="001D0E1A">
        <w:rPr>
          <w:sz w:val="28"/>
          <w:szCs w:val="28"/>
        </w:rPr>
        <w:t xml:space="preserve"> на 422 920,00000 тыс. руб. по следующим источникам: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- 228 405,00000 тыс. руб. –  арендная  плата  за   земельные участки;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- 102 761,00000 тыс. руб. –    земельный налог с организаций; 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- 21 736,00000 тыс. руб. – плата за увеличение площади земельных участков  в результате перераспределения таких земельных участков;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- 14 701,00000 тыс. руб. – доходы от продажи земельных участков;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- 19 608,00000 тыс. руб.  –  доходы  от  реализации   иного   имущества, находящегося в собственности городских округов;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1D0E1A">
        <w:rPr>
          <w:sz w:val="28"/>
          <w:szCs w:val="28"/>
        </w:rPr>
        <w:t xml:space="preserve">- 10 527,00000 тыс. руб. – прочие неналоговые доходы, в </w:t>
      </w:r>
      <w:r w:rsidR="007D0623" w:rsidRPr="001D0E1A">
        <w:rPr>
          <w:sz w:val="28"/>
          <w:szCs w:val="28"/>
        </w:rPr>
        <w:t xml:space="preserve">том числе в </w:t>
      </w:r>
      <w:r w:rsidRPr="001D0E1A">
        <w:rPr>
          <w:sz w:val="28"/>
          <w:szCs w:val="28"/>
        </w:rPr>
        <w:t xml:space="preserve">связи с </w:t>
      </w:r>
      <w:r w:rsidRPr="001D0E1A">
        <w:rPr>
          <w:i/>
          <w:sz w:val="28"/>
          <w:szCs w:val="28"/>
        </w:rPr>
        <w:t xml:space="preserve">увеличением </w:t>
      </w:r>
      <w:r w:rsidRPr="001D0E1A">
        <w:rPr>
          <w:sz w:val="28"/>
          <w:szCs w:val="28"/>
        </w:rPr>
        <w:t>платы за вырубку зеленых насаждений на 7 470,00000 тыс. руб., платы за размещение объектов на землях или земельных участках,  собственность на которые не разграничена, без предоставления земельных участков и установления сервитутов</w:t>
      </w:r>
      <w:r w:rsidR="007D0623" w:rsidRPr="001D0E1A">
        <w:rPr>
          <w:sz w:val="28"/>
          <w:szCs w:val="28"/>
        </w:rPr>
        <w:t xml:space="preserve">, </w:t>
      </w:r>
      <w:r w:rsidRPr="001D0E1A">
        <w:rPr>
          <w:sz w:val="28"/>
          <w:szCs w:val="28"/>
        </w:rPr>
        <w:t xml:space="preserve"> на 2 015,00000 тыс. руб., прочих доходов на </w:t>
      </w:r>
      <w:r w:rsidR="007D0623" w:rsidRPr="001D0E1A">
        <w:rPr>
          <w:sz w:val="28"/>
          <w:szCs w:val="28"/>
        </w:rPr>
        <w:t xml:space="preserve">                  1 042,00000 тыс. руб.</w:t>
      </w:r>
      <w:r w:rsidRPr="001D0E1A">
        <w:rPr>
          <w:sz w:val="28"/>
          <w:szCs w:val="28"/>
        </w:rPr>
        <w:t>;</w:t>
      </w:r>
      <w:proofErr w:type="gramEnd"/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- 8 600,00000 тыс. руб. –   доходы от продажи квартир;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- 5 993,00000 тыс. руб. – штрафы, санкции, возмещение ущерба;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- 5 044,00000 тыс. руб. – доходы от оказания п</w:t>
      </w:r>
      <w:r w:rsidR="00A72539" w:rsidRPr="001D0E1A">
        <w:rPr>
          <w:sz w:val="28"/>
          <w:szCs w:val="28"/>
        </w:rPr>
        <w:t>латных услуг</w:t>
      </w:r>
      <w:r w:rsidRPr="001D0E1A">
        <w:rPr>
          <w:sz w:val="28"/>
          <w:szCs w:val="28"/>
        </w:rPr>
        <w:t>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- 2 531,00000 тыс. руб. – прочие доходы от компенсации затрат бюджетов городских округов в виде поступлений дебиторской задолженности прошлых лет;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- 1 648,00000 тыс. руб. –  доходы от сдачи в аренду муниципального имущества;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- 941,00000 тыс. руб. – прочие поступл</w:t>
      </w:r>
      <w:r w:rsidR="00C51714" w:rsidRPr="001D0E1A">
        <w:rPr>
          <w:sz w:val="28"/>
          <w:szCs w:val="28"/>
        </w:rPr>
        <w:t>ения от использования имущества</w:t>
      </w:r>
      <w:r w:rsidRPr="001D0E1A">
        <w:rPr>
          <w:sz w:val="28"/>
          <w:szCs w:val="28"/>
        </w:rPr>
        <w:t>;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lastRenderedPageBreak/>
        <w:t>- 425,00000 тыс. руб. – плата по соглашениям об установлении сервитута в отношении земельных участков.</w:t>
      </w:r>
    </w:p>
    <w:p w:rsidR="00017B62" w:rsidRPr="001D0E1A" w:rsidRDefault="00017B62" w:rsidP="00017B62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1D0E1A">
        <w:rPr>
          <w:i/>
          <w:sz w:val="28"/>
          <w:szCs w:val="28"/>
        </w:rPr>
        <w:t xml:space="preserve">Уменьшены </w:t>
      </w:r>
      <w:r w:rsidRPr="001D0E1A">
        <w:rPr>
          <w:sz w:val="28"/>
          <w:szCs w:val="28"/>
        </w:rPr>
        <w:t xml:space="preserve">на 2 824,00000 тыс. руб.  доходы от государственной пошлины. </w:t>
      </w:r>
    </w:p>
    <w:p w:rsidR="00017B62" w:rsidRPr="001D0E1A" w:rsidRDefault="00017B62" w:rsidP="00017B62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2. Безвозмездные поступления от других бюджетов бюджетной системы Российской Федерации увеличены на  87 065,96000 тыс. руб. за счет изменения субсидий. </w:t>
      </w:r>
    </w:p>
    <w:p w:rsidR="00017B62" w:rsidRPr="001D0E1A" w:rsidRDefault="00017B62" w:rsidP="00017B62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С учетом внесенных изменений доходная часть бюджета в 2021 году  составляет   27 661 885,12500 тыс. руб.</w:t>
      </w:r>
    </w:p>
    <w:p w:rsidR="00017B62" w:rsidRPr="001D0E1A" w:rsidRDefault="00017B62" w:rsidP="00017B62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В целях приведения в соответствие с нормативными правовыми актами Российской Федерации и детализации отдельных источников внесены изменения в части применения кодов бюджетной классификации доходов.</w:t>
      </w:r>
    </w:p>
    <w:p w:rsidR="00017B62" w:rsidRPr="001D0E1A" w:rsidRDefault="00017B62" w:rsidP="00017B62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Доходы бюджета Одинцовского городского округа на плановый период 2022-2023 годов </w:t>
      </w:r>
      <w:r w:rsidRPr="001D0E1A">
        <w:rPr>
          <w:i/>
          <w:sz w:val="28"/>
          <w:szCs w:val="28"/>
        </w:rPr>
        <w:t xml:space="preserve">увеличены </w:t>
      </w:r>
      <w:r w:rsidRPr="001D0E1A">
        <w:rPr>
          <w:sz w:val="28"/>
          <w:szCs w:val="28"/>
        </w:rPr>
        <w:t>за счет изменения  поступлений субсидий от других бюджетов бюджетной системы Российской Федерации в соответствии с уведомлениями и нормативными правовыми актами Московской области, в том числе:</w:t>
      </w:r>
    </w:p>
    <w:p w:rsidR="00017B62" w:rsidRPr="001D0E1A" w:rsidRDefault="00017B62" w:rsidP="00017B62">
      <w:pPr>
        <w:pStyle w:val="a3"/>
        <w:ind w:left="0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   на 2022 год - на 319 422,92620 тыс. руб., и составили  27 325 742,13495 тыс. руб.,</w:t>
      </w:r>
    </w:p>
    <w:p w:rsidR="00017B62" w:rsidRPr="001D0E1A" w:rsidRDefault="00017B62" w:rsidP="00017B62">
      <w:pPr>
        <w:pStyle w:val="a3"/>
        <w:ind w:left="0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   на 2023 год -  на    2 646,14115 тыс. руб., и составили  25 951 459,60015 тыс. руб.</w:t>
      </w:r>
    </w:p>
    <w:p w:rsidR="00017B62" w:rsidRPr="001D0E1A" w:rsidRDefault="00017B62" w:rsidP="00017B62">
      <w:pPr>
        <w:pStyle w:val="a3"/>
        <w:ind w:left="0"/>
        <w:jc w:val="both"/>
        <w:rPr>
          <w:sz w:val="28"/>
          <w:szCs w:val="28"/>
        </w:rPr>
      </w:pPr>
    </w:p>
    <w:p w:rsidR="00DB41CD" w:rsidRPr="001D0E1A" w:rsidRDefault="00DB41CD" w:rsidP="00E967E9">
      <w:pPr>
        <w:ind w:firstLine="567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>РАСХОДЫ</w:t>
      </w:r>
    </w:p>
    <w:p w:rsidR="006D28CC" w:rsidRPr="001D0E1A" w:rsidRDefault="006D28CC" w:rsidP="00E967E9">
      <w:pPr>
        <w:ind w:firstLine="567"/>
        <w:jc w:val="both"/>
        <w:rPr>
          <w:b/>
          <w:bCs/>
          <w:sz w:val="28"/>
          <w:szCs w:val="28"/>
        </w:rPr>
      </w:pPr>
    </w:p>
    <w:p w:rsidR="00D301B4" w:rsidRPr="001D0E1A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1D0E1A">
        <w:rPr>
          <w:bCs/>
          <w:sz w:val="28"/>
          <w:szCs w:val="26"/>
        </w:rPr>
        <w:t xml:space="preserve">    Расходная часть бюджета Одинцо</w:t>
      </w:r>
      <w:r w:rsidR="0049408C" w:rsidRPr="001D0E1A">
        <w:rPr>
          <w:bCs/>
          <w:sz w:val="28"/>
          <w:szCs w:val="26"/>
        </w:rPr>
        <w:t>вского городского округа на 2021</w:t>
      </w:r>
      <w:r w:rsidRPr="001D0E1A">
        <w:rPr>
          <w:bCs/>
          <w:sz w:val="28"/>
          <w:szCs w:val="26"/>
        </w:rPr>
        <w:t xml:space="preserve"> год увеличена</w:t>
      </w:r>
      <w:r w:rsidRPr="001D0E1A">
        <w:rPr>
          <w:b/>
          <w:bCs/>
          <w:sz w:val="28"/>
          <w:szCs w:val="26"/>
        </w:rPr>
        <w:t xml:space="preserve"> </w:t>
      </w:r>
      <w:r w:rsidRPr="001D0E1A">
        <w:rPr>
          <w:bCs/>
          <w:sz w:val="28"/>
          <w:szCs w:val="26"/>
        </w:rPr>
        <w:t xml:space="preserve">в целом на </w:t>
      </w:r>
      <w:r w:rsidR="005562C8" w:rsidRPr="001D0E1A">
        <w:rPr>
          <w:bCs/>
          <w:sz w:val="28"/>
          <w:szCs w:val="26"/>
        </w:rPr>
        <w:t>503 773,11258</w:t>
      </w:r>
      <w:r w:rsidR="00F569D1" w:rsidRPr="001D0E1A">
        <w:rPr>
          <w:bCs/>
          <w:sz w:val="28"/>
          <w:szCs w:val="26"/>
        </w:rPr>
        <w:t xml:space="preserve"> </w:t>
      </w:r>
      <w:r w:rsidR="0019498A" w:rsidRPr="001D0E1A">
        <w:rPr>
          <w:bCs/>
          <w:sz w:val="28"/>
          <w:szCs w:val="26"/>
        </w:rPr>
        <w:t>тыс</w:t>
      </w:r>
      <w:r w:rsidRPr="001D0E1A">
        <w:rPr>
          <w:bCs/>
          <w:sz w:val="28"/>
          <w:szCs w:val="26"/>
        </w:rPr>
        <w:t xml:space="preserve">. руб., в том числе: </w:t>
      </w:r>
    </w:p>
    <w:p w:rsidR="00300FEF" w:rsidRPr="001D0E1A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1D0E1A">
        <w:rPr>
          <w:bCs/>
          <w:sz w:val="28"/>
          <w:szCs w:val="26"/>
        </w:rPr>
        <w:tab/>
      </w:r>
      <w:r w:rsidR="00300FEF" w:rsidRPr="001D0E1A">
        <w:rPr>
          <w:bCs/>
          <w:sz w:val="28"/>
          <w:szCs w:val="26"/>
        </w:rPr>
        <w:t xml:space="preserve">  </w:t>
      </w:r>
      <w:r w:rsidR="00563475" w:rsidRPr="001D0E1A">
        <w:rPr>
          <w:bCs/>
          <w:sz w:val="28"/>
          <w:szCs w:val="26"/>
        </w:rPr>
        <w:t xml:space="preserve">- </w:t>
      </w:r>
      <w:r w:rsidR="008A3EAD" w:rsidRPr="001D0E1A">
        <w:rPr>
          <w:bCs/>
          <w:sz w:val="28"/>
          <w:szCs w:val="26"/>
        </w:rPr>
        <w:t>за счет средств</w:t>
      </w:r>
      <w:r w:rsidR="00300FEF" w:rsidRPr="001D0E1A">
        <w:rPr>
          <w:bCs/>
          <w:sz w:val="28"/>
          <w:szCs w:val="26"/>
        </w:rPr>
        <w:t xml:space="preserve"> </w:t>
      </w:r>
      <w:r w:rsidR="00664C81" w:rsidRPr="001D0E1A">
        <w:rPr>
          <w:bCs/>
          <w:sz w:val="28"/>
          <w:szCs w:val="26"/>
        </w:rPr>
        <w:t xml:space="preserve">вышестоящих </w:t>
      </w:r>
      <w:r w:rsidR="00300FEF" w:rsidRPr="001D0E1A">
        <w:rPr>
          <w:bCs/>
          <w:sz w:val="28"/>
          <w:szCs w:val="26"/>
        </w:rPr>
        <w:t>бюджет</w:t>
      </w:r>
      <w:r w:rsidR="00664C81" w:rsidRPr="001D0E1A">
        <w:rPr>
          <w:bCs/>
          <w:sz w:val="28"/>
          <w:szCs w:val="26"/>
        </w:rPr>
        <w:t>ов</w:t>
      </w:r>
      <w:r w:rsidR="00EE27DF" w:rsidRPr="001D0E1A">
        <w:rPr>
          <w:bCs/>
          <w:sz w:val="28"/>
          <w:szCs w:val="26"/>
        </w:rPr>
        <w:t xml:space="preserve"> на</w:t>
      </w:r>
      <w:r w:rsidR="0049408C" w:rsidRPr="001D0E1A">
        <w:rPr>
          <w:bCs/>
          <w:sz w:val="28"/>
          <w:szCs w:val="26"/>
        </w:rPr>
        <w:t xml:space="preserve">  </w:t>
      </w:r>
      <w:r w:rsidR="005562C8" w:rsidRPr="001D0E1A">
        <w:rPr>
          <w:bCs/>
          <w:sz w:val="28"/>
          <w:szCs w:val="26"/>
        </w:rPr>
        <w:t>87 065,96</w:t>
      </w:r>
      <w:r w:rsidR="00EE27DF" w:rsidRPr="001D0E1A">
        <w:rPr>
          <w:bCs/>
          <w:sz w:val="28"/>
          <w:szCs w:val="26"/>
        </w:rPr>
        <w:t xml:space="preserve"> тыс. руб.</w:t>
      </w:r>
      <w:r w:rsidR="00300FEF" w:rsidRPr="001D0E1A">
        <w:rPr>
          <w:bCs/>
          <w:sz w:val="28"/>
          <w:szCs w:val="26"/>
        </w:rPr>
        <w:t>;</w:t>
      </w:r>
    </w:p>
    <w:p w:rsidR="00D301B4" w:rsidRPr="001D0E1A" w:rsidRDefault="00300FEF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1D0E1A">
        <w:rPr>
          <w:bCs/>
          <w:sz w:val="28"/>
          <w:szCs w:val="26"/>
        </w:rPr>
        <w:t xml:space="preserve">    </w:t>
      </w:r>
      <w:r w:rsidR="00563475" w:rsidRPr="001D0E1A">
        <w:rPr>
          <w:bCs/>
          <w:sz w:val="28"/>
          <w:szCs w:val="26"/>
        </w:rPr>
        <w:t xml:space="preserve">- </w:t>
      </w:r>
      <w:r w:rsidR="008A3EAD" w:rsidRPr="001D0E1A">
        <w:rPr>
          <w:bCs/>
          <w:sz w:val="28"/>
          <w:szCs w:val="26"/>
        </w:rPr>
        <w:t>за счет средств</w:t>
      </w:r>
      <w:r w:rsidRPr="001D0E1A">
        <w:rPr>
          <w:bCs/>
          <w:sz w:val="28"/>
          <w:szCs w:val="26"/>
        </w:rPr>
        <w:t xml:space="preserve"> бюджета округа</w:t>
      </w:r>
      <w:r w:rsidR="005562C8" w:rsidRPr="001D0E1A">
        <w:rPr>
          <w:bCs/>
          <w:sz w:val="28"/>
          <w:szCs w:val="26"/>
        </w:rPr>
        <w:t xml:space="preserve"> на 416 707,15258 </w:t>
      </w:r>
      <w:r w:rsidR="00EE27DF" w:rsidRPr="001D0E1A">
        <w:rPr>
          <w:bCs/>
          <w:sz w:val="28"/>
          <w:szCs w:val="26"/>
        </w:rPr>
        <w:t>тыс. руб.</w:t>
      </w:r>
    </w:p>
    <w:p w:rsidR="0049408C" w:rsidRPr="001D0E1A" w:rsidRDefault="00501AD0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1D0E1A">
        <w:rPr>
          <w:bCs/>
          <w:sz w:val="28"/>
          <w:szCs w:val="26"/>
        </w:rPr>
        <w:t>С учетом изменений р</w:t>
      </w:r>
      <w:r w:rsidR="0049408C" w:rsidRPr="001D0E1A">
        <w:rPr>
          <w:bCs/>
          <w:sz w:val="28"/>
          <w:szCs w:val="26"/>
        </w:rPr>
        <w:t>асход</w:t>
      </w:r>
      <w:r w:rsidRPr="001D0E1A">
        <w:rPr>
          <w:bCs/>
          <w:sz w:val="28"/>
          <w:szCs w:val="26"/>
        </w:rPr>
        <w:t>ы</w:t>
      </w:r>
      <w:r w:rsidR="0049408C" w:rsidRPr="001D0E1A">
        <w:rPr>
          <w:bCs/>
          <w:sz w:val="28"/>
          <w:szCs w:val="26"/>
        </w:rPr>
        <w:t xml:space="preserve"> бюджета на 2021 год </w:t>
      </w:r>
      <w:r w:rsidR="002D1D19" w:rsidRPr="001D0E1A">
        <w:rPr>
          <w:bCs/>
          <w:sz w:val="28"/>
          <w:szCs w:val="26"/>
        </w:rPr>
        <w:t>состав</w:t>
      </w:r>
      <w:r w:rsidR="0033500F" w:rsidRPr="001D0E1A">
        <w:rPr>
          <w:bCs/>
          <w:sz w:val="28"/>
          <w:szCs w:val="26"/>
        </w:rPr>
        <w:t>ил</w:t>
      </w:r>
      <w:r w:rsidR="00973708" w:rsidRPr="001D0E1A">
        <w:rPr>
          <w:bCs/>
          <w:sz w:val="28"/>
          <w:szCs w:val="26"/>
        </w:rPr>
        <w:t>и</w:t>
      </w:r>
      <w:r w:rsidR="0033500F" w:rsidRPr="001D0E1A">
        <w:rPr>
          <w:bCs/>
          <w:sz w:val="28"/>
          <w:szCs w:val="26"/>
        </w:rPr>
        <w:t xml:space="preserve"> </w:t>
      </w:r>
      <w:r w:rsidR="00B07C6A" w:rsidRPr="001D0E1A">
        <w:rPr>
          <w:bCs/>
          <w:sz w:val="28"/>
          <w:szCs w:val="26"/>
        </w:rPr>
        <w:t>3</w:t>
      </w:r>
      <w:r w:rsidR="005562C8" w:rsidRPr="001D0E1A">
        <w:rPr>
          <w:bCs/>
          <w:sz w:val="28"/>
          <w:szCs w:val="26"/>
        </w:rPr>
        <w:t>0 157 051,94361</w:t>
      </w:r>
      <w:r w:rsidR="00023490" w:rsidRPr="001D0E1A">
        <w:rPr>
          <w:bCs/>
          <w:sz w:val="28"/>
          <w:szCs w:val="26"/>
        </w:rPr>
        <w:t xml:space="preserve"> </w:t>
      </w:r>
      <w:r w:rsidR="002D1D19" w:rsidRPr="001D0E1A">
        <w:rPr>
          <w:bCs/>
          <w:sz w:val="28"/>
          <w:szCs w:val="26"/>
        </w:rPr>
        <w:t xml:space="preserve">тыс. руб. </w:t>
      </w:r>
      <w:r w:rsidR="0049408C" w:rsidRPr="001D0E1A">
        <w:rPr>
          <w:bCs/>
          <w:sz w:val="28"/>
          <w:szCs w:val="26"/>
        </w:rPr>
        <w:t xml:space="preserve"> </w:t>
      </w:r>
    </w:p>
    <w:p w:rsidR="00B07C6A" w:rsidRPr="001D0E1A" w:rsidRDefault="0049408C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1D0E1A">
        <w:rPr>
          <w:bCs/>
          <w:sz w:val="28"/>
          <w:szCs w:val="26"/>
        </w:rPr>
        <w:t>Расходная часть бюдже</w:t>
      </w:r>
      <w:r w:rsidR="00F43185" w:rsidRPr="001D0E1A">
        <w:rPr>
          <w:bCs/>
          <w:sz w:val="28"/>
          <w:szCs w:val="26"/>
        </w:rPr>
        <w:t>т</w:t>
      </w:r>
      <w:r w:rsidR="008E7E54">
        <w:rPr>
          <w:bCs/>
          <w:sz w:val="28"/>
          <w:szCs w:val="26"/>
        </w:rPr>
        <w:t>а на 2022 год в целом увеличена</w:t>
      </w:r>
      <w:r w:rsidRPr="001D0E1A">
        <w:rPr>
          <w:bCs/>
          <w:sz w:val="28"/>
          <w:szCs w:val="26"/>
        </w:rPr>
        <w:t xml:space="preserve"> на </w:t>
      </w:r>
      <w:r w:rsidR="006A5375" w:rsidRPr="001D0E1A">
        <w:rPr>
          <w:bCs/>
          <w:sz w:val="28"/>
          <w:szCs w:val="26"/>
        </w:rPr>
        <w:t xml:space="preserve">         </w:t>
      </w:r>
      <w:r w:rsidR="00B07C6A" w:rsidRPr="001D0E1A">
        <w:rPr>
          <w:bCs/>
          <w:sz w:val="28"/>
          <w:szCs w:val="26"/>
        </w:rPr>
        <w:t xml:space="preserve">319 422,92620 </w:t>
      </w:r>
      <w:r w:rsidR="00023490" w:rsidRPr="001D0E1A">
        <w:rPr>
          <w:bCs/>
          <w:sz w:val="28"/>
          <w:szCs w:val="26"/>
        </w:rPr>
        <w:t xml:space="preserve"> </w:t>
      </w:r>
      <w:r w:rsidRPr="001D0E1A">
        <w:rPr>
          <w:bCs/>
          <w:sz w:val="28"/>
          <w:szCs w:val="26"/>
        </w:rPr>
        <w:t>тыс. руб</w:t>
      </w:r>
      <w:r w:rsidR="00501AD0" w:rsidRPr="001D0E1A">
        <w:rPr>
          <w:bCs/>
          <w:sz w:val="28"/>
          <w:szCs w:val="26"/>
        </w:rPr>
        <w:t>.</w:t>
      </w:r>
      <w:r w:rsidRPr="001D0E1A">
        <w:rPr>
          <w:bCs/>
          <w:sz w:val="28"/>
          <w:szCs w:val="26"/>
        </w:rPr>
        <w:t xml:space="preserve">  за счет с</w:t>
      </w:r>
      <w:r w:rsidR="00B07C6A" w:rsidRPr="001D0E1A">
        <w:rPr>
          <w:bCs/>
          <w:sz w:val="28"/>
          <w:szCs w:val="26"/>
        </w:rPr>
        <w:t>редств вышестоящих бюджетов</w:t>
      </w:r>
      <w:r w:rsidR="005B1E9D" w:rsidRPr="001D0E1A">
        <w:rPr>
          <w:bCs/>
          <w:sz w:val="28"/>
          <w:szCs w:val="26"/>
        </w:rPr>
        <w:t xml:space="preserve"> и составила 28 282 742,13495 тыс. руб.</w:t>
      </w:r>
    </w:p>
    <w:p w:rsidR="00F43185" w:rsidRPr="001D0E1A" w:rsidRDefault="00DC2FE3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1D0E1A">
        <w:rPr>
          <w:bCs/>
          <w:sz w:val="28"/>
          <w:szCs w:val="26"/>
        </w:rPr>
        <w:t xml:space="preserve">Расходная часть бюджета </w:t>
      </w:r>
      <w:r w:rsidR="00F43185" w:rsidRPr="001D0E1A">
        <w:rPr>
          <w:bCs/>
          <w:sz w:val="28"/>
          <w:szCs w:val="26"/>
        </w:rPr>
        <w:t xml:space="preserve">на 2023 год увеличена на </w:t>
      </w:r>
      <w:r w:rsidR="00B07C6A" w:rsidRPr="001D0E1A">
        <w:rPr>
          <w:bCs/>
          <w:sz w:val="28"/>
          <w:szCs w:val="26"/>
        </w:rPr>
        <w:t>2 646,14115</w:t>
      </w:r>
      <w:r w:rsidR="00023490" w:rsidRPr="001D0E1A">
        <w:rPr>
          <w:bCs/>
          <w:sz w:val="28"/>
          <w:szCs w:val="26"/>
        </w:rPr>
        <w:t xml:space="preserve"> </w:t>
      </w:r>
      <w:r w:rsidR="00B07C6A" w:rsidRPr="001D0E1A">
        <w:rPr>
          <w:bCs/>
          <w:sz w:val="28"/>
          <w:szCs w:val="26"/>
        </w:rPr>
        <w:t xml:space="preserve">тыс. руб. </w:t>
      </w:r>
      <w:r w:rsidR="00F43185" w:rsidRPr="001D0E1A">
        <w:rPr>
          <w:bCs/>
          <w:sz w:val="28"/>
          <w:szCs w:val="26"/>
        </w:rPr>
        <w:t xml:space="preserve">за счет </w:t>
      </w:r>
      <w:r w:rsidR="00B07C6A" w:rsidRPr="001D0E1A">
        <w:rPr>
          <w:bCs/>
          <w:sz w:val="28"/>
          <w:szCs w:val="26"/>
        </w:rPr>
        <w:t>средств вышестоящих бюджетов</w:t>
      </w:r>
      <w:r w:rsidR="007A40D6" w:rsidRPr="001D0E1A">
        <w:rPr>
          <w:bCs/>
          <w:sz w:val="28"/>
          <w:szCs w:val="26"/>
        </w:rPr>
        <w:t xml:space="preserve"> и сложилась в сумме 26 470 459,60015 тыс. руб</w:t>
      </w:r>
      <w:r w:rsidR="00B07C6A" w:rsidRPr="001D0E1A">
        <w:rPr>
          <w:bCs/>
          <w:sz w:val="28"/>
          <w:szCs w:val="26"/>
        </w:rPr>
        <w:t>.</w:t>
      </w:r>
    </w:p>
    <w:p w:rsidR="00D301B4" w:rsidRPr="001D0E1A" w:rsidRDefault="00F43185" w:rsidP="00E967E9">
      <w:pPr>
        <w:ind w:firstLine="567"/>
        <w:contextualSpacing/>
        <w:jc w:val="both"/>
        <w:rPr>
          <w:bCs/>
          <w:sz w:val="22"/>
          <w:szCs w:val="26"/>
        </w:rPr>
      </w:pPr>
      <w:r w:rsidRPr="001D0E1A">
        <w:rPr>
          <w:bCs/>
          <w:sz w:val="28"/>
          <w:szCs w:val="26"/>
        </w:rPr>
        <w:t xml:space="preserve"> </w:t>
      </w:r>
      <w:r w:rsidR="00D301B4" w:rsidRPr="001D0E1A">
        <w:rPr>
          <w:bCs/>
          <w:sz w:val="28"/>
          <w:szCs w:val="26"/>
        </w:rPr>
        <w:t xml:space="preserve">В разрезе муниципальных программ </w:t>
      </w:r>
      <w:r w:rsidR="002106B3" w:rsidRPr="001D0E1A">
        <w:rPr>
          <w:bCs/>
          <w:sz w:val="28"/>
          <w:szCs w:val="26"/>
        </w:rPr>
        <w:t>изменение плановых назначений</w:t>
      </w:r>
      <w:r w:rsidR="00FF1006" w:rsidRPr="001D0E1A">
        <w:rPr>
          <w:bCs/>
          <w:sz w:val="28"/>
          <w:szCs w:val="26"/>
        </w:rPr>
        <w:t xml:space="preserve"> бюджета на 2021</w:t>
      </w:r>
      <w:r w:rsidR="00D301B4" w:rsidRPr="001D0E1A">
        <w:rPr>
          <w:bCs/>
          <w:sz w:val="28"/>
          <w:szCs w:val="26"/>
        </w:rPr>
        <w:t xml:space="preserve"> </w:t>
      </w:r>
      <w:r w:rsidR="00300FEF" w:rsidRPr="001D0E1A">
        <w:rPr>
          <w:bCs/>
          <w:sz w:val="28"/>
          <w:szCs w:val="26"/>
        </w:rPr>
        <w:t>год сложилось следующим образом.</w:t>
      </w:r>
    </w:p>
    <w:p w:rsidR="00997F38" w:rsidRPr="001D0E1A" w:rsidRDefault="00DB41CD" w:rsidP="00997F38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1D0E1A">
        <w:rPr>
          <w:bCs/>
          <w:sz w:val="28"/>
          <w:szCs w:val="26"/>
        </w:rPr>
        <w:tab/>
      </w:r>
      <w:bookmarkEnd w:id="0"/>
      <w:bookmarkEnd w:id="1"/>
      <w:bookmarkEnd w:id="2"/>
    </w:p>
    <w:p w:rsidR="000178EA" w:rsidRPr="001D0E1A" w:rsidRDefault="000178EA" w:rsidP="000178EA">
      <w:pPr>
        <w:ind w:firstLine="567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 xml:space="preserve">Муниципальная программа </w:t>
      </w:r>
      <w:r w:rsidRPr="001D0E1A">
        <w:rPr>
          <w:b/>
          <w:sz w:val="28"/>
          <w:szCs w:val="28"/>
        </w:rPr>
        <w:t>«Культура»</w:t>
      </w:r>
    </w:p>
    <w:p w:rsidR="000178EA" w:rsidRPr="001D0E1A" w:rsidRDefault="000178EA" w:rsidP="000178EA">
      <w:pPr>
        <w:ind w:firstLine="567"/>
        <w:jc w:val="center"/>
        <w:rPr>
          <w:b/>
          <w:bCs/>
          <w:sz w:val="28"/>
          <w:szCs w:val="28"/>
        </w:rPr>
      </w:pPr>
    </w:p>
    <w:p w:rsidR="000178EA" w:rsidRPr="001D0E1A" w:rsidRDefault="000178EA" w:rsidP="000178EA">
      <w:pPr>
        <w:ind w:firstLine="709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Расходы по муниципальной программе «Культура» на 2021 год в целом увеличены на 14 827,71140 тыс. руб. за счет средств бюджета городского округа.</w:t>
      </w:r>
    </w:p>
    <w:p w:rsidR="000178EA" w:rsidRPr="001D0E1A" w:rsidRDefault="000178EA" w:rsidP="00734A4B">
      <w:pPr>
        <w:ind w:firstLine="709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Увеличены расходы на проведение мероприятий </w:t>
      </w:r>
      <w:r w:rsidR="00734A4B" w:rsidRPr="001D0E1A">
        <w:rPr>
          <w:sz w:val="28"/>
          <w:szCs w:val="28"/>
        </w:rPr>
        <w:t>на сумму 14 966,47240 тыс. руб.</w:t>
      </w:r>
    </w:p>
    <w:p w:rsidR="000178EA" w:rsidRPr="001D0E1A" w:rsidRDefault="000178EA" w:rsidP="000178EA">
      <w:pPr>
        <w:ind w:firstLine="709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Уменьшены расходы на 138,76100 тыс. руб. за с</w:t>
      </w:r>
      <w:r w:rsidR="00D31BBB" w:rsidRPr="001D0E1A">
        <w:rPr>
          <w:sz w:val="28"/>
          <w:szCs w:val="28"/>
        </w:rPr>
        <w:t>чет экономии фонда оплаты труда.</w:t>
      </w:r>
    </w:p>
    <w:p w:rsidR="00D325A6" w:rsidRPr="001D0E1A" w:rsidRDefault="000178EA" w:rsidP="00086770">
      <w:pPr>
        <w:ind w:firstLine="709"/>
        <w:jc w:val="both"/>
        <w:rPr>
          <w:sz w:val="28"/>
          <w:szCs w:val="28"/>
        </w:rPr>
      </w:pPr>
      <w:r w:rsidRPr="001D0E1A">
        <w:rPr>
          <w:bCs/>
          <w:sz w:val="28"/>
          <w:szCs w:val="28"/>
        </w:rPr>
        <w:t xml:space="preserve"> </w:t>
      </w:r>
    </w:p>
    <w:p w:rsidR="00BE7E81" w:rsidRPr="001D0E1A" w:rsidRDefault="00BE7E81" w:rsidP="00D325A6">
      <w:pPr>
        <w:ind w:firstLine="567"/>
        <w:jc w:val="center"/>
        <w:rPr>
          <w:b/>
          <w:bCs/>
          <w:sz w:val="28"/>
          <w:szCs w:val="28"/>
        </w:rPr>
      </w:pPr>
    </w:p>
    <w:p w:rsidR="00D325A6" w:rsidRPr="001D0E1A" w:rsidRDefault="00D325A6" w:rsidP="00D325A6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1D0E1A">
        <w:rPr>
          <w:b/>
          <w:sz w:val="28"/>
          <w:szCs w:val="28"/>
        </w:rPr>
        <w:t>«Образование»</w:t>
      </w:r>
    </w:p>
    <w:p w:rsidR="00E17BBB" w:rsidRPr="001D0E1A" w:rsidRDefault="00E17BBB" w:rsidP="00D325A6">
      <w:pPr>
        <w:ind w:firstLine="567"/>
        <w:jc w:val="center"/>
        <w:rPr>
          <w:b/>
          <w:bCs/>
          <w:sz w:val="28"/>
          <w:szCs w:val="28"/>
        </w:rPr>
      </w:pPr>
    </w:p>
    <w:p w:rsidR="002D7CC5" w:rsidRPr="001D0E1A" w:rsidRDefault="00046603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Расходы по муниципальной программе «Образование» на 2021 год увеличены на</w:t>
      </w:r>
      <w:r w:rsidR="004E2A5F" w:rsidRPr="001D0E1A">
        <w:rPr>
          <w:sz w:val="28"/>
          <w:szCs w:val="28"/>
        </w:rPr>
        <w:t xml:space="preserve"> 22</w:t>
      </w:r>
      <w:r w:rsidR="00EB1568" w:rsidRPr="001D0E1A">
        <w:rPr>
          <w:sz w:val="28"/>
          <w:szCs w:val="28"/>
        </w:rPr>
        <w:t> 454,</w:t>
      </w:r>
      <w:r w:rsidR="004E2A5F" w:rsidRPr="001D0E1A">
        <w:rPr>
          <w:sz w:val="28"/>
          <w:szCs w:val="28"/>
        </w:rPr>
        <w:t>910</w:t>
      </w:r>
      <w:r w:rsidRPr="001D0E1A">
        <w:rPr>
          <w:sz w:val="28"/>
          <w:szCs w:val="28"/>
        </w:rPr>
        <w:t>00 тыс.</w:t>
      </w:r>
      <w:r w:rsidR="00516CA4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</w:t>
      </w:r>
      <w:r w:rsidR="00516CA4" w:rsidRPr="001D0E1A">
        <w:rPr>
          <w:sz w:val="28"/>
          <w:szCs w:val="28"/>
        </w:rPr>
        <w:t xml:space="preserve">, в том числе за счет средств вышестоящих бюджетов – на </w:t>
      </w:r>
      <w:r w:rsidR="006468FA" w:rsidRPr="001D0E1A">
        <w:rPr>
          <w:sz w:val="28"/>
          <w:szCs w:val="28"/>
        </w:rPr>
        <w:t xml:space="preserve">21 244,00000 </w:t>
      </w:r>
      <w:r w:rsidR="00516CA4" w:rsidRPr="001D0E1A">
        <w:rPr>
          <w:sz w:val="28"/>
          <w:szCs w:val="28"/>
        </w:rPr>
        <w:t xml:space="preserve">тыс. руб., за счет средств местного бюджета – на </w:t>
      </w:r>
      <w:r w:rsidR="006468FA" w:rsidRPr="001D0E1A">
        <w:rPr>
          <w:sz w:val="28"/>
          <w:szCs w:val="28"/>
        </w:rPr>
        <w:t xml:space="preserve">1 210,91000 </w:t>
      </w:r>
      <w:r w:rsidR="00516CA4" w:rsidRPr="001D0E1A">
        <w:rPr>
          <w:sz w:val="28"/>
          <w:szCs w:val="28"/>
        </w:rPr>
        <w:t>тыс. руб.</w:t>
      </w:r>
      <w:r w:rsidR="00D9216A" w:rsidRPr="001D0E1A">
        <w:rPr>
          <w:sz w:val="28"/>
          <w:szCs w:val="28"/>
        </w:rPr>
        <w:t xml:space="preserve"> </w:t>
      </w:r>
    </w:p>
    <w:p w:rsidR="005935E5" w:rsidRPr="001D0E1A" w:rsidRDefault="00E04614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По мероприятию на создание и содержание дополнительных мест для детей </w:t>
      </w:r>
      <w:r w:rsidR="00CA04D9" w:rsidRPr="001D0E1A">
        <w:rPr>
          <w:sz w:val="28"/>
          <w:szCs w:val="28"/>
        </w:rPr>
        <w:t xml:space="preserve">в возрасте </w:t>
      </w:r>
      <w:r w:rsidRPr="001D0E1A">
        <w:rPr>
          <w:sz w:val="28"/>
          <w:szCs w:val="28"/>
        </w:rPr>
        <w:t>от 1,5 до 7 лет</w:t>
      </w:r>
      <w:r w:rsidR="00CA04D9" w:rsidRPr="001D0E1A">
        <w:rPr>
          <w:sz w:val="28"/>
          <w:szCs w:val="28"/>
        </w:rPr>
        <w:t xml:space="preserve"> в дошкольных отделениях СОШ №17 и </w:t>
      </w:r>
      <w:proofErr w:type="spellStart"/>
      <w:r w:rsidR="00CA04D9" w:rsidRPr="001D0E1A">
        <w:rPr>
          <w:sz w:val="28"/>
          <w:szCs w:val="28"/>
        </w:rPr>
        <w:t>Лесногородской</w:t>
      </w:r>
      <w:proofErr w:type="spellEnd"/>
      <w:r w:rsidR="00CA04D9" w:rsidRPr="001D0E1A">
        <w:rPr>
          <w:sz w:val="28"/>
          <w:szCs w:val="28"/>
        </w:rPr>
        <w:t xml:space="preserve"> СОШ дополнительно предусмотрено 21 710,00000 тыс.</w:t>
      </w:r>
      <w:r w:rsidR="000C682C" w:rsidRPr="001D0E1A">
        <w:rPr>
          <w:sz w:val="28"/>
          <w:szCs w:val="28"/>
        </w:rPr>
        <w:t xml:space="preserve"> </w:t>
      </w:r>
      <w:r w:rsidR="00CA04D9" w:rsidRPr="001D0E1A">
        <w:rPr>
          <w:sz w:val="28"/>
          <w:szCs w:val="28"/>
        </w:rPr>
        <w:t>руб.</w:t>
      </w:r>
      <w:r w:rsidR="00917E1F" w:rsidRPr="001D0E1A">
        <w:rPr>
          <w:sz w:val="28"/>
          <w:szCs w:val="28"/>
        </w:rPr>
        <w:t xml:space="preserve">, в том числе </w:t>
      </w:r>
      <w:r w:rsidR="001B1191" w:rsidRPr="001D0E1A">
        <w:rPr>
          <w:sz w:val="28"/>
          <w:szCs w:val="28"/>
        </w:rPr>
        <w:t xml:space="preserve"> </w:t>
      </w:r>
      <w:r w:rsidR="004B4591" w:rsidRPr="001D0E1A">
        <w:rPr>
          <w:sz w:val="28"/>
          <w:szCs w:val="28"/>
        </w:rPr>
        <w:t xml:space="preserve">оборудование, </w:t>
      </w:r>
      <w:proofErr w:type="spellStart"/>
      <w:r w:rsidR="004B4591" w:rsidRPr="001D0E1A">
        <w:rPr>
          <w:sz w:val="28"/>
          <w:szCs w:val="28"/>
        </w:rPr>
        <w:t>кап</w:t>
      </w:r>
      <w:proofErr w:type="gramStart"/>
      <w:r w:rsidR="004B4591" w:rsidRPr="001D0E1A">
        <w:rPr>
          <w:sz w:val="28"/>
          <w:szCs w:val="28"/>
        </w:rPr>
        <w:t>.р</w:t>
      </w:r>
      <w:proofErr w:type="gramEnd"/>
      <w:r w:rsidR="004B4591" w:rsidRPr="001D0E1A">
        <w:rPr>
          <w:sz w:val="28"/>
          <w:szCs w:val="28"/>
        </w:rPr>
        <w:t>емонт</w:t>
      </w:r>
      <w:proofErr w:type="spellEnd"/>
      <w:r w:rsidR="004B4591" w:rsidRPr="001D0E1A">
        <w:rPr>
          <w:sz w:val="28"/>
          <w:szCs w:val="28"/>
        </w:rPr>
        <w:t xml:space="preserve"> и т</w:t>
      </w:r>
      <w:r w:rsidR="002D7CC5" w:rsidRPr="001D0E1A">
        <w:rPr>
          <w:sz w:val="28"/>
          <w:szCs w:val="28"/>
        </w:rPr>
        <w:t>екущие расходы на доп. 170 мест.</w:t>
      </w:r>
    </w:p>
    <w:p w:rsidR="00991BCA" w:rsidRPr="001D0E1A" w:rsidRDefault="00991BCA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за счет средств бюджета Московской области – 21 244,00000 тыс.</w:t>
      </w:r>
      <w:r w:rsidR="00AB00BD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руб.;</w:t>
      </w:r>
    </w:p>
    <w:p w:rsidR="00991BCA" w:rsidRPr="001D0E1A" w:rsidRDefault="00991BCA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за счет средств бюджета </w:t>
      </w:r>
      <w:r w:rsidR="00D7520F" w:rsidRPr="001D0E1A">
        <w:rPr>
          <w:sz w:val="28"/>
          <w:szCs w:val="28"/>
        </w:rPr>
        <w:t xml:space="preserve">городского округа </w:t>
      </w:r>
      <w:r w:rsidR="00BF5F42" w:rsidRPr="001D0E1A">
        <w:rPr>
          <w:sz w:val="28"/>
          <w:szCs w:val="28"/>
        </w:rPr>
        <w:t>-</w:t>
      </w:r>
      <w:r w:rsidR="00E17BBB" w:rsidRPr="001D0E1A">
        <w:rPr>
          <w:sz w:val="28"/>
          <w:szCs w:val="28"/>
        </w:rPr>
        <w:t xml:space="preserve"> </w:t>
      </w:r>
      <w:r w:rsidR="00D7520F" w:rsidRPr="001D0E1A">
        <w:rPr>
          <w:sz w:val="28"/>
          <w:szCs w:val="28"/>
        </w:rPr>
        <w:t>466,00000 тыс.</w:t>
      </w:r>
      <w:r w:rsidR="000C682C" w:rsidRPr="001D0E1A">
        <w:rPr>
          <w:sz w:val="28"/>
          <w:szCs w:val="28"/>
        </w:rPr>
        <w:t xml:space="preserve"> </w:t>
      </w:r>
      <w:r w:rsidR="00D7520F" w:rsidRPr="001D0E1A">
        <w:rPr>
          <w:sz w:val="28"/>
          <w:szCs w:val="28"/>
        </w:rPr>
        <w:t>руб.</w:t>
      </w:r>
      <w:r w:rsidR="000C682C" w:rsidRPr="001D0E1A">
        <w:rPr>
          <w:sz w:val="28"/>
          <w:szCs w:val="28"/>
        </w:rPr>
        <w:t xml:space="preserve"> в результате перераспределения</w:t>
      </w:r>
      <w:r w:rsidR="00E17BBB" w:rsidRPr="001D0E1A">
        <w:rPr>
          <w:sz w:val="28"/>
          <w:szCs w:val="28"/>
        </w:rPr>
        <w:t xml:space="preserve"> с экономии, сложившейся </w:t>
      </w:r>
      <w:r w:rsidR="000C682C" w:rsidRPr="001D0E1A">
        <w:rPr>
          <w:sz w:val="28"/>
          <w:szCs w:val="28"/>
        </w:rPr>
        <w:t>в результате проведения торгов</w:t>
      </w:r>
      <w:r w:rsidR="00E17BBB" w:rsidRPr="001D0E1A">
        <w:rPr>
          <w:sz w:val="28"/>
          <w:szCs w:val="28"/>
        </w:rPr>
        <w:t>.</w:t>
      </w:r>
    </w:p>
    <w:p w:rsidR="001408C9" w:rsidRDefault="002737BA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Кроме того, на дооснащение и проведен</w:t>
      </w:r>
      <w:r w:rsidR="00BF5F42" w:rsidRPr="001D0E1A">
        <w:rPr>
          <w:sz w:val="28"/>
          <w:szCs w:val="28"/>
        </w:rPr>
        <w:t xml:space="preserve">ие капитального ремонта зданий  данных </w:t>
      </w:r>
      <w:r w:rsidRPr="001D0E1A">
        <w:rPr>
          <w:sz w:val="28"/>
          <w:szCs w:val="28"/>
        </w:rPr>
        <w:t xml:space="preserve">дошкольных отделений </w:t>
      </w:r>
      <w:r w:rsidR="00FD01E9" w:rsidRPr="001D0E1A">
        <w:rPr>
          <w:sz w:val="28"/>
          <w:szCs w:val="28"/>
        </w:rPr>
        <w:t xml:space="preserve">и техническое переоснащение здания МБДОУ №82 по адресу: </w:t>
      </w:r>
      <w:proofErr w:type="spellStart"/>
      <w:r w:rsidR="00FD01E9" w:rsidRPr="001D0E1A">
        <w:rPr>
          <w:sz w:val="28"/>
          <w:szCs w:val="28"/>
        </w:rPr>
        <w:t>г</w:t>
      </w:r>
      <w:proofErr w:type="gramStart"/>
      <w:r w:rsidR="00FD01E9" w:rsidRPr="001D0E1A">
        <w:rPr>
          <w:sz w:val="28"/>
          <w:szCs w:val="28"/>
        </w:rPr>
        <w:t>.О</w:t>
      </w:r>
      <w:proofErr w:type="gramEnd"/>
      <w:r w:rsidR="00FD01E9" w:rsidRPr="001D0E1A">
        <w:rPr>
          <w:sz w:val="28"/>
          <w:szCs w:val="28"/>
        </w:rPr>
        <w:t>динцово</w:t>
      </w:r>
      <w:proofErr w:type="spellEnd"/>
      <w:r w:rsidR="00FD01E9" w:rsidRPr="001D0E1A">
        <w:rPr>
          <w:sz w:val="28"/>
          <w:szCs w:val="28"/>
        </w:rPr>
        <w:t xml:space="preserve">, Можайское ш.96 </w:t>
      </w:r>
      <w:r w:rsidR="00DD4E10" w:rsidRPr="001D0E1A">
        <w:rPr>
          <w:sz w:val="28"/>
          <w:szCs w:val="28"/>
        </w:rPr>
        <w:t>направлена</w:t>
      </w:r>
      <w:r w:rsidRPr="001D0E1A">
        <w:rPr>
          <w:sz w:val="28"/>
          <w:szCs w:val="28"/>
        </w:rPr>
        <w:t xml:space="preserve"> экономия </w:t>
      </w:r>
      <w:r w:rsidR="00BF5F42" w:rsidRPr="001D0E1A">
        <w:rPr>
          <w:sz w:val="28"/>
          <w:szCs w:val="28"/>
        </w:rPr>
        <w:t>средств субсидий</w:t>
      </w:r>
      <w:r w:rsidR="00FD01E9" w:rsidRPr="001D0E1A">
        <w:rPr>
          <w:sz w:val="28"/>
          <w:szCs w:val="28"/>
        </w:rPr>
        <w:t xml:space="preserve"> некоммерческ</w:t>
      </w:r>
      <w:r w:rsidR="00BF5F42" w:rsidRPr="001D0E1A">
        <w:rPr>
          <w:sz w:val="28"/>
          <w:szCs w:val="28"/>
        </w:rPr>
        <w:t>их организаций</w:t>
      </w:r>
      <w:r w:rsidR="00FD01E9" w:rsidRPr="001D0E1A">
        <w:rPr>
          <w:sz w:val="28"/>
          <w:szCs w:val="28"/>
        </w:rPr>
        <w:t xml:space="preserve"> дошкольного образования в </w:t>
      </w:r>
      <w:r w:rsidRPr="001D0E1A">
        <w:rPr>
          <w:sz w:val="28"/>
          <w:szCs w:val="28"/>
        </w:rPr>
        <w:t>сумме 20 135,85074 тыс.</w:t>
      </w:r>
      <w:r w:rsidR="00BF5F42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</w:t>
      </w:r>
      <w:r w:rsidR="00FD01E9" w:rsidRPr="001D0E1A">
        <w:rPr>
          <w:sz w:val="28"/>
          <w:szCs w:val="28"/>
        </w:rPr>
        <w:t xml:space="preserve"> </w:t>
      </w:r>
    </w:p>
    <w:p w:rsidR="00066CF8" w:rsidRPr="001D0E1A" w:rsidRDefault="004770E0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Расходы бюджета городского округа уменьшены в связи с экономией по фонду оплаты труда на сумму 1 431,00000 тыс.</w:t>
      </w:r>
      <w:r w:rsidR="00D45898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руб. </w:t>
      </w:r>
    </w:p>
    <w:p w:rsidR="004E2A5F" w:rsidRPr="001D0E1A" w:rsidRDefault="004E2A5F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На содержание комиссии по делам несовершеннолетних предусмотрено дополнительно 2 641,91000 тыс.</w:t>
      </w:r>
      <w:r w:rsidR="00FF6FA8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</w:t>
      </w:r>
      <w:r w:rsidR="00FF6FA8" w:rsidRPr="001D0E1A">
        <w:rPr>
          <w:sz w:val="28"/>
          <w:szCs w:val="28"/>
        </w:rPr>
        <w:t xml:space="preserve"> </w:t>
      </w:r>
      <w:r w:rsidR="005F785C">
        <w:rPr>
          <w:sz w:val="28"/>
          <w:szCs w:val="28"/>
        </w:rPr>
        <w:t xml:space="preserve">за счет средств </w:t>
      </w:r>
      <w:r w:rsidR="004B4591" w:rsidRPr="001D0E1A">
        <w:rPr>
          <w:sz w:val="28"/>
          <w:szCs w:val="28"/>
        </w:rPr>
        <w:t>бюджет</w:t>
      </w:r>
      <w:r w:rsidR="005F785C">
        <w:rPr>
          <w:sz w:val="28"/>
          <w:szCs w:val="28"/>
        </w:rPr>
        <w:t xml:space="preserve">а </w:t>
      </w:r>
      <w:r w:rsidR="004B4591" w:rsidRPr="001D0E1A">
        <w:rPr>
          <w:sz w:val="28"/>
          <w:szCs w:val="28"/>
        </w:rPr>
        <w:t>округа</w:t>
      </w:r>
      <w:r w:rsidR="00917E1F" w:rsidRPr="001D0E1A">
        <w:rPr>
          <w:sz w:val="28"/>
          <w:szCs w:val="28"/>
        </w:rPr>
        <w:t>.</w:t>
      </w:r>
    </w:p>
    <w:p w:rsidR="00546BA8" w:rsidRPr="001D0E1A" w:rsidRDefault="00FF6FA8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На проведение капитального ремонта в ДОУ №33 </w:t>
      </w:r>
      <w:proofErr w:type="spellStart"/>
      <w:r w:rsidRPr="001D0E1A">
        <w:rPr>
          <w:sz w:val="28"/>
          <w:szCs w:val="28"/>
        </w:rPr>
        <w:t>п</w:t>
      </w:r>
      <w:proofErr w:type="gramStart"/>
      <w:r w:rsidRPr="001D0E1A">
        <w:rPr>
          <w:sz w:val="28"/>
          <w:szCs w:val="28"/>
        </w:rPr>
        <w:t>.Н</w:t>
      </w:r>
      <w:proofErr w:type="gramEnd"/>
      <w:r w:rsidRPr="001D0E1A">
        <w:rPr>
          <w:sz w:val="28"/>
          <w:szCs w:val="28"/>
        </w:rPr>
        <w:t>овоивановское</w:t>
      </w:r>
      <w:proofErr w:type="spellEnd"/>
      <w:r w:rsidRPr="001D0E1A">
        <w:rPr>
          <w:sz w:val="28"/>
          <w:szCs w:val="28"/>
        </w:rPr>
        <w:t xml:space="preserve"> и МБОУ Одинцовская гимназия №14 направлено соответственно 684,34000 тыс. руб.  и 294,13658 тыс. руб.  </w:t>
      </w:r>
      <w:r w:rsidR="00546BA8" w:rsidRPr="001D0E1A">
        <w:rPr>
          <w:sz w:val="28"/>
          <w:szCs w:val="28"/>
        </w:rPr>
        <w:t xml:space="preserve">за счет </w:t>
      </w:r>
      <w:r w:rsidRPr="001D0E1A">
        <w:rPr>
          <w:sz w:val="28"/>
          <w:szCs w:val="28"/>
        </w:rPr>
        <w:t>экономии</w:t>
      </w:r>
      <w:r w:rsidR="00D325A6" w:rsidRPr="001D0E1A">
        <w:rPr>
          <w:sz w:val="28"/>
          <w:szCs w:val="28"/>
        </w:rPr>
        <w:t xml:space="preserve"> средств  бюдже</w:t>
      </w:r>
      <w:r w:rsidR="000E0CDE" w:rsidRPr="001D0E1A">
        <w:rPr>
          <w:sz w:val="28"/>
          <w:szCs w:val="28"/>
        </w:rPr>
        <w:t>та Московской области, сложившей</w:t>
      </w:r>
      <w:r w:rsidR="00D325A6" w:rsidRPr="001D0E1A">
        <w:rPr>
          <w:sz w:val="28"/>
          <w:szCs w:val="28"/>
        </w:rPr>
        <w:t xml:space="preserve">ся  в результате проведения торгов </w:t>
      </w:r>
      <w:r w:rsidR="00546BA8" w:rsidRPr="001D0E1A">
        <w:rPr>
          <w:sz w:val="28"/>
          <w:szCs w:val="28"/>
        </w:rPr>
        <w:t>по мероприятиям данной программы.</w:t>
      </w:r>
    </w:p>
    <w:p w:rsidR="00B1488C" w:rsidRPr="001D0E1A" w:rsidRDefault="003C1EFE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Аналогично</w:t>
      </w:r>
      <w:r w:rsidR="00D325A6" w:rsidRPr="001D0E1A">
        <w:rPr>
          <w:sz w:val="28"/>
          <w:szCs w:val="28"/>
        </w:rPr>
        <w:t xml:space="preserve">, </w:t>
      </w:r>
      <w:r w:rsidR="00E0676B" w:rsidRPr="001D0E1A">
        <w:rPr>
          <w:sz w:val="28"/>
          <w:szCs w:val="28"/>
        </w:rPr>
        <w:t xml:space="preserve">за счет </w:t>
      </w:r>
      <w:r w:rsidR="0063412E" w:rsidRPr="001D0E1A">
        <w:rPr>
          <w:sz w:val="28"/>
          <w:szCs w:val="28"/>
        </w:rPr>
        <w:t>экономии</w:t>
      </w:r>
      <w:r w:rsidR="00D325A6" w:rsidRPr="001D0E1A">
        <w:rPr>
          <w:sz w:val="28"/>
          <w:szCs w:val="28"/>
        </w:rPr>
        <w:t xml:space="preserve"> средств городского округа</w:t>
      </w:r>
      <w:r w:rsidR="00B1488C" w:rsidRPr="001D0E1A">
        <w:rPr>
          <w:sz w:val="28"/>
          <w:szCs w:val="28"/>
        </w:rPr>
        <w:t>, сложившей</w:t>
      </w:r>
      <w:r w:rsidR="00D325A6" w:rsidRPr="001D0E1A">
        <w:rPr>
          <w:sz w:val="28"/>
          <w:szCs w:val="28"/>
        </w:rPr>
        <w:t>ся в результате проведения торгов</w:t>
      </w:r>
      <w:r w:rsidRPr="001D0E1A">
        <w:rPr>
          <w:sz w:val="28"/>
          <w:szCs w:val="28"/>
        </w:rPr>
        <w:t>,</w:t>
      </w:r>
      <w:r w:rsidR="00D325A6" w:rsidRPr="001D0E1A">
        <w:rPr>
          <w:sz w:val="28"/>
          <w:szCs w:val="28"/>
        </w:rPr>
        <w:t xml:space="preserve"> </w:t>
      </w:r>
      <w:r w:rsidR="00B1488C" w:rsidRPr="001D0E1A">
        <w:rPr>
          <w:sz w:val="28"/>
          <w:szCs w:val="28"/>
        </w:rPr>
        <w:t>предусмотрены средства</w:t>
      </w:r>
      <w:r w:rsidR="00B6175D" w:rsidRPr="001D0E1A">
        <w:rPr>
          <w:sz w:val="28"/>
          <w:szCs w:val="28"/>
        </w:rPr>
        <w:t xml:space="preserve"> </w:t>
      </w:r>
      <w:proofErr w:type="gramStart"/>
      <w:r w:rsidR="00B6175D" w:rsidRPr="001D0E1A">
        <w:rPr>
          <w:sz w:val="28"/>
          <w:szCs w:val="28"/>
        </w:rPr>
        <w:t>на</w:t>
      </w:r>
      <w:proofErr w:type="gramEnd"/>
      <w:r w:rsidR="00B1488C" w:rsidRPr="001D0E1A">
        <w:rPr>
          <w:sz w:val="28"/>
          <w:szCs w:val="28"/>
        </w:rPr>
        <w:t>:</w:t>
      </w:r>
    </w:p>
    <w:p w:rsidR="00780826" w:rsidRPr="001D0E1A" w:rsidRDefault="00780826" w:rsidP="0078082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    - подключение (техническое присоединение) к электрическим сетям здания детского сада</w:t>
      </w:r>
      <w:r w:rsidR="0007299F">
        <w:rPr>
          <w:sz w:val="28"/>
          <w:szCs w:val="28"/>
        </w:rPr>
        <w:t xml:space="preserve"> №82</w:t>
      </w:r>
      <w:r w:rsidRPr="001D0E1A">
        <w:rPr>
          <w:sz w:val="28"/>
          <w:szCs w:val="28"/>
        </w:rPr>
        <w:t xml:space="preserve">, расположенного по адресу: </w:t>
      </w:r>
      <w:proofErr w:type="spellStart"/>
      <w:r w:rsidRPr="001D0E1A">
        <w:rPr>
          <w:sz w:val="28"/>
          <w:szCs w:val="28"/>
        </w:rPr>
        <w:t>г</w:t>
      </w:r>
      <w:proofErr w:type="gramStart"/>
      <w:r w:rsidRPr="001D0E1A">
        <w:rPr>
          <w:sz w:val="28"/>
          <w:szCs w:val="28"/>
        </w:rPr>
        <w:t>.О</w:t>
      </w:r>
      <w:proofErr w:type="gramEnd"/>
      <w:r w:rsidRPr="001D0E1A">
        <w:rPr>
          <w:sz w:val="28"/>
          <w:szCs w:val="28"/>
        </w:rPr>
        <w:t>динцово</w:t>
      </w:r>
      <w:proofErr w:type="spellEnd"/>
      <w:r w:rsidRPr="001D0E1A">
        <w:rPr>
          <w:sz w:val="28"/>
          <w:szCs w:val="28"/>
        </w:rPr>
        <w:t>, Можайское шоссе, д.96 с увеличением мощности – 6 926,50325 тыс.</w:t>
      </w:r>
      <w:r w:rsidR="00176F93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руб.  </w:t>
      </w:r>
    </w:p>
    <w:p w:rsidR="00780826" w:rsidRPr="001D0E1A" w:rsidRDefault="00780826" w:rsidP="0078082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перевод системы электроснабжения на полную мощность и ввод в эксплуатацию системы вентиляции и кондиционирования для здания СОШ №12 – 3 810,64358 тыс.</w:t>
      </w:r>
      <w:r w:rsidR="00507B6D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руб.;</w:t>
      </w:r>
    </w:p>
    <w:p w:rsidR="00D325A6" w:rsidRPr="001D0E1A" w:rsidRDefault="00B1488C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</w:t>
      </w:r>
      <w:r w:rsidR="00D325A6" w:rsidRPr="001D0E1A">
        <w:rPr>
          <w:sz w:val="28"/>
          <w:szCs w:val="28"/>
        </w:rPr>
        <w:t>монтажные работы по предоставлению доступа в сеть Интернет МБДОУ №48 (Искатель)</w:t>
      </w:r>
      <w:r w:rsidR="00150376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 в сумме </w:t>
      </w:r>
      <w:r w:rsidR="00461874" w:rsidRPr="001D0E1A">
        <w:rPr>
          <w:sz w:val="28"/>
          <w:szCs w:val="28"/>
        </w:rPr>
        <w:t xml:space="preserve"> 135,00000 тыс.</w:t>
      </w:r>
      <w:r w:rsidR="0047152D" w:rsidRPr="001D0E1A">
        <w:rPr>
          <w:sz w:val="28"/>
          <w:szCs w:val="28"/>
        </w:rPr>
        <w:t xml:space="preserve"> </w:t>
      </w:r>
      <w:r w:rsidR="00461874" w:rsidRPr="001D0E1A">
        <w:rPr>
          <w:sz w:val="28"/>
          <w:szCs w:val="28"/>
        </w:rPr>
        <w:t>руб.</w:t>
      </w:r>
      <w:r w:rsidR="00D325A6" w:rsidRPr="001D0E1A">
        <w:rPr>
          <w:sz w:val="28"/>
          <w:szCs w:val="28"/>
        </w:rPr>
        <w:t>;</w:t>
      </w:r>
    </w:p>
    <w:p w:rsidR="00D325A6" w:rsidRPr="001D0E1A" w:rsidRDefault="00D325A6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    - услуги по составлению актов обследования и дефек</w:t>
      </w:r>
      <w:r w:rsidR="00BE0A8E" w:rsidRPr="001D0E1A">
        <w:rPr>
          <w:sz w:val="28"/>
          <w:szCs w:val="28"/>
        </w:rPr>
        <w:t>тной ведомости для включения в Государственную программу Московской области</w:t>
      </w:r>
      <w:r w:rsidRPr="001D0E1A">
        <w:rPr>
          <w:sz w:val="28"/>
          <w:szCs w:val="28"/>
        </w:rPr>
        <w:t xml:space="preserve"> капитального ремонта МОУ Введенской СОШ №3 – </w:t>
      </w:r>
      <w:r w:rsidR="00461874" w:rsidRPr="001D0E1A">
        <w:rPr>
          <w:sz w:val="28"/>
          <w:szCs w:val="28"/>
        </w:rPr>
        <w:t>99,</w:t>
      </w:r>
      <w:r w:rsidRPr="001D0E1A">
        <w:rPr>
          <w:sz w:val="28"/>
          <w:szCs w:val="28"/>
        </w:rPr>
        <w:t>00000 тыс.</w:t>
      </w:r>
      <w:r w:rsidR="00780826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руб.;</w:t>
      </w:r>
    </w:p>
    <w:p w:rsidR="00D325A6" w:rsidRPr="001D0E1A" w:rsidRDefault="007E185C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субсидии (гранты) частным образовательным организациям, включенным в реестр поставщиков образовательных услуг в рамках системы персонифицированного дополнительного образования детей (ПФДО) – </w:t>
      </w:r>
      <w:r w:rsidR="006A5375" w:rsidRPr="001D0E1A">
        <w:rPr>
          <w:sz w:val="28"/>
          <w:szCs w:val="28"/>
        </w:rPr>
        <w:t xml:space="preserve">             </w:t>
      </w:r>
      <w:r w:rsidRPr="001D0E1A">
        <w:rPr>
          <w:sz w:val="28"/>
          <w:szCs w:val="28"/>
        </w:rPr>
        <w:t>210,24000 тыс.</w:t>
      </w:r>
      <w:r w:rsidR="00D9216A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</w:t>
      </w:r>
      <w:r w:rsidR="00D325A6" w:rsidRPr="001D0E1A">
        <w:rPr>
          <w:sz w:val="28"/>
          <w:szCs w:val="28"/>
        </w:rPr>
        <w:t xml:space="preserve"> </w:t>
      </w:r>
    </w:p>
    <w:p w:rsidR="00FD01E9" w:rsidRPr="001D0E1A" w:rsidRDefault="00FD01E9" w:rsidP="00D325A6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lastRenderedPageBreak/>
        <w:t xml:space="preserve">На 2022 год </w:t>
      </w:r>
      <w:r w:rsidR="00A27FF9" w:rsidRPr="001D0E1A">
        <w:rPr>
          <w:sz w:val="28"/>
          <w:szCs w:val="28"/>
        </w:rPr>
        <w:t>расходы за счет средств субсидии Московской области увеличены на 20 208,76620 тыс.</w:t>
      </w:r>
      <w:r w:rsidR="008821B3" w:rsidRPr="001D0E1A">
        <w:rPr>
          <w:sz w:val="28"/>
          <w:szCs w:val="28"/>
        </w:rPr>
        <w:t xml:space="preserve"> </w:t>
      </w:r>
      <w:r w:rsidR="00A27FF9" w:rsidRPr="001D0E1A">
        <w:rPr>
          <w:sz w:val="28"/>
          <w:szCs w:val="28"/>
        </w:rPr>
        <w:t>руб.</w:t>
      </w:r>
    </w:p>
    <w:p w:rsidR="00A27FF9" w:rsidRPr="001D0E1A" w:rsidRDefault="00A27FF9" w:rsidP="00A27FF9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На 2023 год расходы за счет средств субсидии Московской области увеличены на 29 097,52115 тыс.</w:t>
      </w:r>
      <w:r w:rsidR="008821B3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>руб.</w:t>
      </w:r>
    </w:p>
    <w:p w:rsidR="00D325A6" w:rsidRPr="001D0E1A" w:rsidRDefault="00D325A6" w:rsidP="00D325A6"/>
    <w:p w:rsidR="0043159B" w:rsidRPr="001D0E1A" w:rsidRDefault="0043159B" w:rsidP="0043159B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Муниципальная программа «Социальная защита населения»</w:t>
      </w:r>
    </w:p>
    <w:p w:rsidR="00FC1879" w:rsidRPr="001D0E1A" w:rsidRDefault="00FC1879" w:rsidP="00D147AD">
      <w:pPr>
        <w:ind w:firstLine="567"/>
        <w:jc w:val="both"/>
        <w:rPr>
          <w:bCs/>
          <w:sz w:val="28"/>
          <w:szCs w:val="28"/>
        </w:rPr>
      </w:pPr>
    </w:p>
    <w:p w:rsidR="00665518" w:rsidRPr="001D0E1A" w:rsidRDefault="0043159B" w:rsidP="00D147A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Расходы на реализацию данной программы на 2021 год в целом увеличены на </w:t>
      </w:r>
      <w:r w:rsidR="00665518" w:rsidRPr="001D0E1A">
        <w:rPr>
          <w:bCs/>
          <w:sz w:val="28"/>
          <w:szCs w:val="28"/>
        </w:rPr>
        <w:t>1 024,09667</w:t>
      </w:r>
      <w:r w:rsidR="00947324" w:rsidRPr="001D0E1A">
        <w:rPr>
          <w:bCs/>
          <w:sz w:val="28"/>
          <w:szCs w:val="28"/>
        </w:rPr>
        <w:t xml:space="preserve"> тыс. руб., за счет средств </w:t>
      </w:r>
      <w:r w:rsidR="00194592" w:rsidRPr="001D0E1A">
        <w:rPr>
          <w:bCs/>
          <w:sz w:val="28"/>
          <w:szCs w:val="28"/>
        </w:rPr>
        <w:t xml:space="preserve">бюджета </w:t>
      </w:r>
      <w:r w:rsidR="00947324" w:rsidRPr="001D0E1A">
        <w:rPr>
          <w:bCs/>
          <w:sz w:val="28"/>
          <w:szCs w:val="28"/>
        </w:rPr>
        <w:t>городского округа</w:t>
      </w:r>
      <w:r w:rsidR="00665518" w:rsidRPr="001D0E1A">
        <w:rPr>
          <w:bCs/>
          <w:sz w:val="28"/>
          <w:szCs w:val="28"/>
        </w:rPr>
        <w:t>.</w:t>
      </w:r>
    </w:p>
    <w:p w:rsidR="00665518" w:rsidRPr="001D0E1A" w:rsidRDefault="00665518" w:rsidP="00D147A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У</w:t>
      </w:r>
      <w:r w:rsidR="007E2F4D" w:rsidRPr="001D0E1A">
        <w:rPr>
          <w:bCs/>
          <w:sz w:val="28"/>
          <w:szCs w:val="28"/>
        </w:rPr>
        <w:t xml:space="preserve">величены расходы </w:t>
      </w:r>
      <w:r w:rsidR="00947324" w:rsidRPr="001D0E1A">
        <w:rPr>
          <w:bCs/>
          <w:sz w:val="28"/>
          <w:szCs w:val="28"/>
        </w:rPr>
        <w:t xml:space="preserve"> </w:t>
      </w:r>
      <w:proofErr w:type="gramStart"/>
      <w:r w:rsidR="00947324" w:rsidRPr="001D0E1A">
        <w:rPr>
          <w:bCs/>
          <w:sz w:val="28"/>
          <w:szCs w:val="28"/>
        </w:rPr>
        <w:t>на</w:t>
      </w:r>
      <w:proofErr w:type="gramEnd"/>
      <w:r w:rsidRPr="001D0E1A">
        <w:rPr>
          <w:bCs/>
          <w:sz w:val="28"/>
          <w:szCs w:val="28"/>
        </w:rPr>
        <w:t>:</w:t>
      </w:r>
    </w:p>
    <w:p w:rsidR="0043159B" w:rsidRPr="001D0E1A" w:rsidRDefault="00665518" w:rsidP="00D147A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</w:t>
      </w:r>
      <w:r w:rsidR="00947324" w:rsidRPr="001D0E1A">
        <w:rPr>
          <w:bCs/>
          <w:sz w:val="28"/>
          <w:szCs w:val="28"/>
        </w:rPr>
        <w:t xml:space="preserve"> установку  пандусов в целях адаптации жилищного фонда  для передвижения маломобильных граждан</w:t>
      </w:r>
      <w:r w:rsidR="00B4632E" w:rsidRPr="001D0E1A">
        <w:rPr>
          <w:bCs/>
          <w:sz w:val="28"/>
          <w:szCs w:val="28"/>
        </w:rPr>
        <w:t xml:space="preserve"> </w:t>
      </w:r>
      <w:r w:rsidR="00947324" w:rsidRPr="001D0E1A">
        <w:rPr>
          <w:bCs/>
          <w:sz w:val="28"/>
          <w:szCs w:val="28"/>
        </w:rPr>
        <w:t>в г. Одинцово, ул. Можайское шос</w:t>
      </w:r>
      <w:r w:rsidR="00194592" w:rsidRPr="001D0E1A">
        <w:rPr>
          <w:bCs/>
          <w:sz w:val="28"/>
          <w:szCs w:val="28"/>
        </w:rPr>
        <w:t>се</w:t>
      </w:r>
      <w:r w:rsidR="007E2F4D" w:rsidRPr="001D0E1A">
        <w:rPr>
          <w:bCs/>
          <w:sz w:val="28"/>
          <w:szCs w:val="28"/>
        </w:rPr>
        <w:t>, д.17/1 в сумме 973,33333 тыс. руб.</w:t>
      </w:r>
    </w:p>
    <w:p w:rsidR="00665518" w:rsidRPr="001D0E1A" w:rsidRDefault="00665518" w:rsidP="00D147A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единовременное поощрение муниципальным служащим при выходе на пенсию за выслугу лет в сумме 295,75000 тыс.</w:t>
      </w:r>
      <w:r w:rsidR="001B567D" w:rsidRPr="001D0E1A">
        <w:rPr>
          <w:bCs/>
          <w:sz w:val="28"/>
          <w:szCs w:val="28"/>
        </w:rPr>
        <w:t xml:space="preserve"> </w:t>
      </w:r>
      <w:r w:rsidRPr="001D0E1A">
        <w:rPr>
          <w:bCs/>
          <w:sz w:val="28"/>
          <w:szCs w:val="28"/>
        </w:rPr>
        <w:t>руб.</w:t>
      </w:r>
    </w:p>
    <w:p w:rsidR="007E2F4D" w:rsidRPr="001D0E1A" w:rsidRDefault="007E2F4D" w:rsidP="007E2F4D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1D0E1A">
        <w:rPr>
          <w:bCs/>
          <w:sz w:val="28"/>
          <w:szCs w:val="28"/>
        </w:rPr>
        <w:t xml:space="preserve">Расходы уменьшены в сумме </w:t>
      </w:r>
      <w:r w:rsidR="00674551" w:rsidRPr="001D0E1A">
        <w:rPr>
          <w:bCs/>
          <w:sz w:val="28"/>
          <w:szCs w:val="28"/>
        </w:rPr>
        <w:t>244,98666</w:t>
      </w:r>
      <w:r w:rsidRPr="001D0E1A">
        <w:rPr>
          <w:bCs/>
          <w:sz w:val="28"/>
          <w:szCs w:val="28"/>
        </w:rPr>
        <w:t xml:space="preserve"> тыс. руб. в связи </w:t>
      </w:r>
      <w:r w:rsidR="00D147AD" w:rsidRPr="001D0E1A">
        <w:rPr>
          <w:bCs/>
          <w:sz w:val="28"/>
          <w:szCs w:val="28"/>
        </w:rPr>
        <w:t>со сложившейся экономией по коммунальны</w:t>
      </w:r>
      <w:r w:rsidR="00665518" w:rsidRPr="001D0E1A">
        <w:rPr>
          <w:bCs/>
          <w:sz w:val="28"/>
          <w:szCs w:val="28"/>
        </w:rPr>
        <w:t>м услугам и фонду оплаты труда</w:t>
      </w:r>
      <w:r w:rsidR="008D3A34" w:rsidRPr="001D0E1A">
        <w:rPr>
          <w:bCs/>
          <w:sz w:val="28"/>
          <w:szCs w:val="28"/>
        </w:rPr>
        <w:t>.</w:t>
      </w:r>
      <w:r w:rsidR="00665518" w:rsidRPr="001D0E1A">
        <w:rPr>
          <w:bCs/>
          <w:sz w:val="28"/>
          <w:szCs w:val="28"/>
        </w:rPr>
        <w:t xml:space="preserve"> </w:t>
      </w:r>
    </w:p>
    <w:p w:rsidR="007E2F4D" w:rsidRPr="001D0E1A" w:rsidRDefault="007E2F4D" w:rsidP="00947324">
      <w:pPr>
        <w:ind w:firstLine="567"/>
        <w:jc w:val="both"/>
        <w:rPr>
          <w:bCs/>
          <w:sz w:val="28"/>
          <w:szCs w:val="28"/>
        </w:rPr>
      </w:pPr>
    </w:p>
    <w:p w:rsidR="00AF09D3" w:rsidRPr="001D0E1A" w:rsidRDefault="00AF09D3" w:rsidP="00AF09D3">
      <w:pPr>
        <w:ind w:firstLine="567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 xml:space="preserve">Муниципальная программа </w:t>
      </w:r>
      <w:r w:rsidRPr="001D0E1A">
        <w:rPr>
          <w:b/>
          <w:sz w:val="28"/>
          <w:szCs w:val="28"/>
        </w:rPr>
        <w:t>«Спорт»</w:t>
      </w:r>
    </w:p>
    <w:p w:rsidR="00AF09D3" w:rsidRPr="001D0E1A" w:rsidRDefault="00AF09D3" w:rsidP="00AF09D3">
      <w:pPr>
        <w:ind w:firstLine="567"/>
        <w:jc w:val="center"/>
        <w:rPr>
          <w:b/>
          <w:bCs/>
          <w:sz w:val="28"/>
          <w:szCs w:val="28"/>
        </w:rPr>
      </w:pPr>
    </w:p>
    <w:p w:rsidR="009601E8" w:rsidRPr="001D0E1A" w:rsidRDefault="009601E8" w:rsidP="009601E8">
      <w:pPr>
        <w:ind w:firstLine="709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Расходы по муниципальной программе «Спорт» на 2021 год в целом увеличены за счет средств бюджета округа на 701,94500 тыс. руб. </w:t>
      </w:r>
    </w:p>
    <w:p w:rsidR="009601E8" w:rsidRPr="001D0E1A" w:rsidRDefault="0093417D" w:rsidP="009601E8">
      <w:pPr>
        <w:ind w:firstLine="709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Н</w:t>
      </w:r>
      <w:r w:rsidR="009601E8" w:rsidRPr="001D0E1A">
        <w:rPr>
          <w:sz w:val="28"/>
          <w:szCs w:val="28"/>
        </w:rPr>
        <w:t xml:space="preserve">а содержание стадиона </w:t>
      </w:r>
      <w:proofErr w:type="gramStart"/>
      <w:r w:rsidR="009601E8" w:rsidRPr="001D0E1A">
        <w:rPr>
          <w:sz w:val="28"/>
          <w:szCs w:val="28"/>
        </w:rPr>
        <w:t>в</w:t>
      </w:r>
      <w:proofErr w:type="gramEnd"/>
      <w:r w:rsidR="009601E8" w:rsidRPr="001D0E1A">
        <w:rPr>
          <w:sz w:val="28"/>
          <w:szCs w:val="28"/>
        </w:rPr>
        <w:t xml:space="preserve"> </w:t>
      </w:r>
      <w:proofErr w:type="gramStart"/>
      <w:r w:rsidR="009601E8" w:rsidRPr="001D0E1A">
        <w:rPr>
          <w:sz w:val="28"/>
          <w:szCs w:val="28"/>
        </w:rPr>
        <w:t>с</w:t>
      </w:r>
      <w:proofErr w:type="gramEnd"/>
      <w:r w:rsidR="009601E8" w:rsidRPr="001D0E1A">
        <w:rPr>
          <w:sz w:val="28"/>
          <w:szCs w:val="28"/>
        </w:rPr>
        <w:t>. Жаворонки, переданного в муниципальную собственность</w:t>
      </w:r>
      <w:r w:rsidRPr="001D0E1A">
        <w:rPr>
          <w:sz w:val="28"/>
          <w:szCs w:val="28"/>
        </w:rPr>
        <w:t xml:space="preserve">, направлено 2 799,23600 тыс. руб., в том числе </w:t>
      </w:r>
      <w:r w:rsidR="00B25F47" w:rsidRPr="001D0E1A">
        <w:rPr>
          <w:sz w:val="28"/>
          <w:szCs w:val="28"/>
        </w:rPr>
        <w:t xml:space="preserve">в результате </w:t>
      </w:r>
      <w:r w:rsidRPr="001D0E1A">
        <w:rPr>
          <w:sz w:val="28"/>
          <w:szCs w:val="28"/>
        </w:rPr>
        <w:t xml:space="preserve">перераспределения экономии по результатам торгов </w:t>
      </w:r>
      <w:r w:rsidR="00373098" w:rsidRPr="001D0E1A">
        <w:rPr>
          <w:sz w:val="28"/>
          <w:szCs w:val="28"/>
        </w:rPr>
        <w:t>-</w:t>
      </w:r>
      <w:r w:rsidRPr="001D0E1A">
        <w:rPr>
          <w:sz w:val="28"/>
          <w:szCs w:val="28"/>
        </w:rPr>
        <w:t xml:space="preserve"> 2 097,29100 тыс. руб.</w:t>
      </w:r>
      <w:r w:rsidR="009601E8" w:rsidRPr="001D0E1A">
        <w:rPr>
          <w:sz w:val="28"/>
          <w:szCs w:val="28"/>
        </w:rPr>
        <w:t xml:space="preserve"> </w:t>
      </w:r>
      <w:r w:rsidR="00432DAA" w:rsidRPr="001D0E1A">
        <w:rPr>
          <w:sz w:val="28"/>
          <w:szCs w:val="28"/>
        </w:rPr>
        <w:t>по МАУС «Одинцовский спортивно-зрелищный комплекс</w:t>
      </w:r>
      <w:r w:rsidR="00C45EA6" w:rsidRPr="001D0E1A">
        <w:rPr>
          <w:sz w:val="28"/>
          <w:szCs w:val="28"/>
        </w:rPr>
        <w:t>».</w:t>
      </w:r>
    </w:p>
    <w:p w:rsidR="00FA5296" w:rsidRPr="001D0E1A" w:rsidRDefault="00FA5296" w:rsidP="00AF09D3">
      <w:pPr>
        <w:ind w:firstLine="709"/>
        <w:jc w:val="both"/>
        <w:rPr>
          <w:sz w:val="28"/>
          <w:szCs w:val="28"/>
        </w:rPr>
      </w:pPr>
    </w:p>
    <w:p w:rsidR="00D629FE" w:rsidRPr="001D0E1A" w:rsidRDefault="00D629FE" w:rsidP="00D629FE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D629FE" w:rsidRPr="001D0E1A" w:rsidRDefault="00D629FE" w:rsidP="00D629FE">
      <w:pPr>
        <w:ind w:firstLine="567"/>
        <w:jc w:val="both"/>
        <w:rPr>
          <w:b/>
          <w:sz w:val="28"/>
          <w:szCs w:val="28"/>
        </w:rPr>
      </w:pPr>
    </w:p>
    <w:p w:rsidR="00BD3D06" w:rsidRPr="001D0E1A" w:rsidRDefault="00A96BD5" w:rsidP="00A96BD5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Расходы по данной программе на 2021 год в целом увеличены на 146 104,12500 тыс. руб. </w:t>
      </w:r>
    </w:p>
    <w:p w:rsidR="00A96BD5" w:rsidRPr="001D0E1A" w:rsidRDefault="00A96BD5" w:rsidP="00A96BD5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За счет средств бюджета Московской области увеличены </w:t>
      </w:r>
      <w:r w:rsidR="006362E7" w:rsidRPr="001D0E1A">
        <w:rPr>
          <w:bCs/>
          <w:sz w:val="28"/>
          <w:szCs w:val="28"/>
        </w:rPr>
        <w:t xml:space="preserve">ассигнования </w:t>
      </w:r>
      <w:r w:rsidRPr="001D0E1A">
        <w:rPr>
          <w:bCs/>
          <w:sz w:val="28"/>
          <w:szCs w:val="28"/>
        </w:rPr>
        <w:t>на 133 749,000000, в том числе:</w:t>
      </w:r>
    </w:p>
    <w:p w:rsidR="00A96BD5" w:rsidRPr="001D0E1A" w:rsidRDefault="00A96BD5" w:rsidP="00A96BD5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- на  проведение капитального ремонта зданий (помещений), находящихся в </w:t>
      </w:r>
      <w:r w:rsidR="006362E7" w:rsidRPr="001D0E1A">
        <w:rPr>
          <w:bCs/>
          <w:sz w:val="28"/>
          <w:szCs w:val="28"/>
        </w:rPr>
        <w:t xml:space="preserve">муниципальной </w:t>
      </w:r>
      <w:r w:rsidRPr="001D0E1A">
        <w:rPr>
          <w:bCs/>
          <w:sz w:val="28"/>
          <w:szCs w:val="28"/>
        </w:rPr>
        <w:t xml:space="preserve">собственности </w:t>
      </w:r>
      <w:r w:rsidR="006362E7" w:rsidRPr="001D0E1A">
        <w:rPr>
          <w:bCs/>
          <w:sz w:val="28"/>
          <w:szCs w:val="28"/>
        </w:rPr>
        <w:t xml:space="preserve">округа </w:t>
      </w:r>
      <w:r w:rsidRPr="001D0E1A">
        <w:rPr>
          <w:bCs/>
          <w:sz w:val="28"/>
          <w:szCs w:val="28"/>
        </w:rPr>
        <w:t xml:space="preserve"> –</w:t>
      </w:r>
      <w:r w:rsidR="006362E7" w:rsidRPr="001D0E1A">
        <w:rPr>
          <w:bCs/>
          <w:sz w:val="28"/>
          <w:szCs w:val="28"/>
        </w:rPr>
        <w:t xml:space="preserve"> </w:t>
      </w:r>
      <w:r w:rsidR="00633B78" w:rsidRPr="001D0E1A">
        <w:rPr>
          <w:bCs/>
          <w:sz w:val="28"/>
          <w:szCs w:val="28"/>
        </w:rPr>
        <w:t xml:space="preserve">на </w:t>
      </w:r>
      <w:r w:rsidRPr="001D0E1A">
        <w:rPr>
          <w:bCs/>
          <w:sz w:val="28"/>
          <w:szCs w:val="28"/>
        </w:rPr>
        <w:t>125 000,00000 тыс. руб.;</w:t>
      </w:r>
    </w:p>
    <w:p w:rsidR="00A96BD5" w:rsidRPr="001D0E1A" w:rsidRDefault="00A96BD5" w:rsidP="00A96BD5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- на проведение работ по сносу объектов самовольного строительства, право на </w:t>
      </w:r>
      <w:proofErr w:type="gramStart"/>
      <w:r w:rsidRPr="001D0E1A">
        <w:rPr>
          <w:bCs/>
          <w:sz w:val="28"/>
          <w:szCs w:val="28"/>
        </w:rPr>
        <w:t>снос</w:t>
      </w:r>
      <w:proofErr w:type="gramEnd"/>
      <w:r w:rsidRPr="001D0E1A">
        <w:rPr>
          <w:bCs/>
          <w:sz w:val="28"/>
          <w:szCs w:val="28"/>
        </w:rPr>
        <w:t xml:space="preserve"> которых в судебном порядке предоставлено администрациям муниципальных образований М</w:t>
      </w:r>
      <w:r w:rsidR="00F3503B" w:rsidRPr="001D0E1A">
        <w:rPr>
          <w:bCs/>
          <w:sz w:val="28"/>
          <w:szCs w:val="28"/>
        </w:rPr>
        <w:t>осковской области</w:t>
      </w:r>
      <w:r w:rsidRPr="001D0E1A">
        <w:rPr>
          <w:bCs/>
          <w:sz w:val="28"/>
          <w:szCs w:val="28"/>
        </w:rPr>
        <w:t xml:space="preserve">, являющихся взыскателями по исполнительным производствам (д. </w:t>
      </w:r>
      <w:proofErr w:type="spellStart"/>
      <w:r w:rsidRPr="001D0E1A">
        <w:rPr>
          <w:bCs/>
          <w:sz w:val="28"/>
          <w:szCs w:val="28"/>
        </w:rPr>
        <w:t>Вырубово</w:t>
      </w:r>
      <w:proofErr w:type="spellEnd"/>
      <w:r w:rsidRPr="001D0E1A">
        <w:rPr>
          <w:bCs/>
          <w:sz w:val="28"/>
          <w:szCs w:val="28"/>
        </w:rPr>
        <w:t xml:space="preserve">, </w:t>
      </w:r>
      <w:r w:rsidR="00F3503B" w:rsidRPr="001D0E1A">
        <w:rPr>
          <w:bCs/>
          <w:sz w:val="28"/>
          <w:szCs w:val="28"/>
        </w:rPr>
        <w:t>д. 73)  - 8 749,00000 тыс. руб.</w:t>
      </w:r>
    </w:p>
    <w:p w:rsidR="00917E1F" w:rsidRPr="001D0E1A" w:rsidRDefault="00A96BD5" w:rsidP="00A96BD5">
      <w:pPr>
        <w:ind w:firstLine="567"/>
        <w:jc w:val="both"/>
        <w:rPr>
          <w:sz w:val="28"/>
          <w:szCs w:val="28"/>
        </w:rPr>
      </w:pPr>
      <w:r w:rsidRPr="001D0E1A">
        <w:rPr>
          <w:bCs/>
          <w:sz w:val="28"/>
          <w:szCs w:val="28"/>
        </w:rPr>
        <w:t xml:space="preserve">За </w:t>
      </w:r>
      <w:r w:rsidRPr="001D0E1A">
        <w:rPr>
          <w:sz w:val="28"/>
          <w:szCs w:val="28"/>
        </w:rPr>
        <w:t xml:space="preserve">счёт средств бюджета округа расходы по данной программе </w:t>
      </w:r>
      <w:r w:rsidRPr="001D0E1A">
        <w:rPr>
          <w:bCs/>
          <w:sz w:val="28"/>
          <w:szCs w:val="28"/>
        </w:rPr>
        <w:t xml:space="preserve">увеличены на 12 355,12500 на </w:t>
      </w:r>
      <w:r w:rsidRPr="001D0E1A">
        <w:rPr>
          <w:sz w:val="28"/>
          <w:szCs w:val="28"/>
        </w:rPr>
        <w:t>обеспечение деятельности муниципальных казенных учреждений.</w:t>
      </w:r>
      <w:r w:rsidR="00114A89" w:rsidRPr="001D0E1A">
        <w:rPr>
          <w:sz w:val="28"/>
          <w:szCs w:val="28"/>
        </w:rPr>
        <w:t xml:space="preserve"> </w:t>
      </w:r>
    </w:p>
    <w:p w:rsidR="007B0664" w:rsidRPr="001D0E1A" w:rsidRDefault="00A96BD5" w:rsidP="00A96BD5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На 2022 год расходы по данной программе увеличены на </w:t>
      </w:r>
      <w:r w:rsidR="009D1E6B" w:rsidRPr="001D0E1A">
        <w:rPr>
          <w:bCs/>
          <w:sz w:val="28"/>
          <w:szCs w:val="28"/>
        </w:rPr>
        <w:t xml:space="preserve">              </w:t>
      </w:r>
      <w:r w:rsidRPr="001D0E1A">
        <w:rPr>
          <w:bCs/>
          <w:sz w:val="28"/>
          <w:szCs w:val="28"/>
        </w:rPr>
        <w:t>62 667,00000 тыс. руб. за счет средств бюджета Московской области</w:t>
      </w:r>
      <w:r w:rsidR="00424646" w:rsidRPr="001D0E1A">
        <w:rPr>
          <w:bCs/>
          <w:sz w:val="28"/>
          <w:szCs w:val="28"/>
        </w:rPr>
        <w:t>.</w:t>
      </w:r>
      <w:r w:rsidRPr="001D0E1A">
        <w:rPr>
          <w:bCs/>
          <w:sz w:val="28"/>
          <w:szCs w:val="28"/>
        </w:rPr>
        <w:t xml:space="preserve"> </w:t>
      </w:r>
    </w:p>
    <w:p w:rsidR="00917E1F" w:rsidRDefault="00917E1F" w:rsidP="00A96BD5">
      <w:pPr>
        <w:ind w:firstLine="567"/>
        <w:jc w:val="both"/>
        <w:rPr>
          <w:bCs/>
          <w:sz w:val="28"/>
          <w:szCs w:val="28"/>
        </w:rPr>
      </w:pPr>
    </w:p>
    <w:p w:rsidR="00650C4D" w:rsidRPr="001D0E1A" w:rsidRDefault="00650C4D" w:rsidP="00A96BD5">
      <w:pPr>
        <w:ind w:firstLine="567"/>
        <w:jc w:val="both"/>
        <w:rPr>
          <w:bCs/>
          <w:sz w:val="28"/>
          <w:szCs w:val="28"/>
        </w:rPr>
      </w:pPr>
    </w:p>
    <w:p w:rsidR="00D629FE" w:rsidRPr="001D0E1A" w:rsidRDefault="00D629FE" w:rsidP="00D629FE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lastRenderedPageBreak/>
        <w:t>Муниципальная программа «Жилище»</w:t>
      </w:r>
    </w:p>
    <w:p w:rsidR="00B175EA" w:rsidRPr="001D0E1A" w:rsidRDefault="00B175EA" w:rsidP="00D629FE">
      <w:pPr>
        <w:ind w:firstLine="567"/>
        <w:jc w:val="center"/>
        <w:rPr>
          <w:b/>
          <w:sz w:val="28"/>
          <w:szCs w:val="28"/>
        </w:rPr>
      </w:pPr>
    </w:p>
    <w:p w:rsidR="006B1349" w:rsidRPr="001D0E1A" w:rsidRDefault="006B1349" w:rsidP="006B1349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По данной муниципальной программе расходы в целом увеличены</w:t>
      </w:r>
      <w:r w:rsidRPr="001D0E1A">
        <w:rPr>
          <w:b/>
          <w:i/>
          <w:sz w:val="28"/>
          <w:szCs w:val="28"/>
        </w:rPr>
        <w:t xml:space="preserve"> </w:t>
      </w:r>
      <w:r w:rsidR="0027311A" w:rsidRPr="001D0E1A">
        <w:rPr>
          <w:sz w:val="28"/>
          <w:szCs w:val="28"/>
        </w:rPr>
        <w:t xml:space="preserve">на 418,47924 тыс. руб. </w:t>
      </w:r>
      <w:r w:rsidRPr="001D0E1A">
        <w:rPr>
          <w:sz w:val="28"/>
          <w:szCs w:val="28"/>
        </w:rPr>
        <w:t>з</w:t>
      </w:r>
      <w:r w:rsidRPr="001D0E1A">
        <w:rPr>
          <w:color w:val="000000" w:themeColor="text1"/>
          <w:sz w:val="28"/>
          <w:szCs w:val="28"/>
        </w:rPr>
        <w:t xml:space="preserve">а счет средств бюджета округа </w:t>
      </w:r>
      <w:r w:rsidRPr="001D0E1A">
        <w:rPr>
          <w:sz w:val="28"/>
          <w:szCs w:val="28"/>
        </w:rPr>
        <w:t xml:space="preserve">на обеспечение деятельности </w:t>
      </w:r>
      <w:r w:rsidRPr="001D0E1A">
        <w:rPr>
          <w:bCs/>
          <w:sz w:val="28"/>
          <w:szCs w:val="28"/>
        </w:rPr>
        <w:t>Управления градостроительной деятельности.</w:t>
      </w:r>
      <w:r w:rsidR="00C22080" w:rsidRPr="001D0E1A">
        <w:rPr>
          <w:bCs/>
          <w:sz w:val="28"/>
          <w:szCs w:val="28"/>
        </w:rPr>
        <w:t xml:space="preserve"> </w:t>
      </w:r>
    </w:p>
    <w:p w:rsidR="0027311A" w:rsidRPr="001D0E1A" w:rsidRDefault="0027311A" w:rsidP="00910EA7">
      <w:pPr>
        <w:ind w:firstLine="567"/>
        <w:jc w:val="center"/>
        <w:rPr>
          <w:b/>
          <w:sz w:val="28"/>
          <w:szCs w:val="28"/>
        </w:rPr>
      </w:pPr>
    </w:p>
    <w:p w:rsidR="00910EA7" w:rsidRPr="001D0E1A" w:rsidRDefault="00910EA7" w:rsidP="00910EA7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1D0E1A">
        <w:rPr>
          <w:b/>
          <w:sz w:val="28"/>
          <w:szCs w:val="28"/>
        </w:rPr>
        <w:t>энергоэффективности</w:t>
      </w:r>
      <w:proofErr w:type="spellEnd"/>
      <w:r w:rsidRPr="001D0E1A">
        <w:rPr>
          <w:b/>
          <w:sz w:val="28"/>
          <w:szCs w:val="28"/>
        </w:rPr>
        <w:t xml:space="preserve">» </w:t>
      </w:r>
    </w:p>
    <w:p w:rsidR="00910EA7" w:rsidRPr="001D0E1A" w:rsidRDefault="00910EA7" w:rsidP="00910EA7">
      <w:pPr>
        <w:ind w:firstLine="567"/>
        <w:jc w:val="center"/>
        <w:rPr>
          <w:sz w:val="28"/>
          <w:szCs w:val="28"/>
        </w:rPr>
      </w:pPr>
    </w:p>
    <w:p w:rsidR="00910EA7" w:rsidRPr="001D0E1A" w:rsidRDefault="00910EA7" w:rsidP="00910EA7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В рамках реализации муниципальной программы «Развитие инженерной инфраструктуры и </w:t>
      </w:r>
      <w:proofErr w:type="spellStart"/>
      <w:r w:rsidRPr="001D0E1A">
        <w:rPr>
          <w:sz w:val="28"/>
          <w:szCs w:val="28"/>
        </w:rPr>
        <w:t>энергоэффективности</w:t>
      </w:r>
      <w:proofErr w:type="spellEnd"/>
      <w:r w:rsidRPr="001D0E1A">
        <w:rPr>
          <w:sz w:val="28"/>
          <w:szCs w:val="28"/>
        </w:rPr>
        <w:t xml:space="preserve">» в бюджете округа на 2021 год расходы  в целом уменьшены на  89 163,82470 тыс. руб., в том числе за счет средств бюджета Московской области на 76 730,66000 тыс. руб., за счет средств бюджета округа – на 12 433,16470 тыс. руб. </w:t>
      </w:r>
    </w:p>
    <w:p w:rsidR="00D45A5C" w:rsidRPr="001D0E1A" w:rsidRDefault="00D45A5C" w:rsidP="00D45A5C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Расходы на реконструкцию очистных сооружений в пос. Горки-10 Одинцовского городского округа в сумме 122 965,80000 тыс. руб. перенесены на 2022 год в связи с внесением изменений в Госпрограмму Московской области, в том числе средства областного бюджета  -  76 730,66000 тыс. руб., средства бюджета округа - 46 235,14000 тыс. руб.</w:t>
      </w:r>
    </w:p>
    <w:p w:rsidR="00910EA7" w:rsidRPr="001D0E1A" w:rsidRDefault="00910EA7" w:rsidP="00910EA7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Уменьшены расходы на</w:t>
      </w:r>
      <w:r w:rsidR="005766FF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техническое обслуживание газового оборудования и актуализацию проектно-сметной документации для газификации </w:t>
      </w:r>
      <w:proofErr w:type="spellStart"/>
      <w:r w:rsidRPr="001D0E1A">
        <w:rPr>
          <w:sz w:val="28"/>
          <w:szCs w:val="28"/>
        </w:rPr>
        <w:t>д</w:t>
      </w:r>
      <w:proofErr w:type="gramStart"/>
      <w:r w:rsidRPr="001D0E1A">
        <w:rPr>
          <w:sz w:val="28"/>
          <w:szCs w:val="28"/>
        </w:rPr>
        <w:t>.А</w:t>
      </w:r>
      <w:proofErr w:type="gramEnd"/>
      <w:r w:rsidRPr="001D0E1A">
        <w:rPr>
          <w:sz w:val="28"/>
          <w:szCs w:val="28"/>
        </w:rPr>
        <w:t>саково</w:t>
      </w:r>
      <w:proofErr w:type="spellEnd"/>
      <w:r w:rsidRPr="001D0E1A">
        <w:rPr>
          <w:sz w:val="28"/>
          <w:szCs w:val="28"/>
        </w:rPr>
        <w:t xml:space="preserve"> в результате экономии по торгам в сумме  232,48670 тыс. руб. за счет </w:t>
      </w:r>
      <w:r w:rsidR="00CF0C68" w:rsidRPr="001D0E1A">
        <w:rPr>
          <w:sz w:val="28"/>
          <w:szCs w:val="28"/>
        </w:rPr>
        <w:t>средств местного</w:t>
      </w:r>
      <w:r w:rsidRPr="001D0E1A">
        <w:rPr>
          <w:sz w:val="28"/>
          <w:szCs w:val="28"/>
        </w:rPr>
        <w:t xml:space="preserve"> </w:t>
      </w:r>
      <w:r w:rsidR="00CF0C68" w:rsidRPr="001D0E1A">
        <w:rPr>
          <w:sz w:val="28"/>
          <w:szCs w:val="28"/>
        </w:rPr>
        <w:t>бюджета</w:t>
      </w:r>
      <w:r w:rsidRPr="001D0E1A">
        <w:rPr>
          <w:sz w:val="28"/>
          <w:szCs w:val="28"/>
        </w:rPr>
        <w:t>;</w:t>
      </w:r>
    </w:p>
    <w:p w:rsidR="00910EA7" w:rsidRPr="001D0E1A" w:rsidRDefault="00910EA7" w:rsidP="00910EA7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Увеличены расходы на 34 034,46200 тыс. руб. за счет средств  местного бюджета </w:t>
      </w:r>
      <w:proofErr w:type="gramStart"/>
      <w:r w:rsidRPr="001D0E1A">
        <w:rPr>
          <w:sz w:val="28"/>
          <w:szCs w:val="28"/>
        </w:rPr>
        <w:t>на</w:t>
      </w:r>
      <w:proofErr w:type="gramEnd"/>
      <w:r w:rsidRPr="001D0E1A">
        <w:rPr>
          <w:sz w:val="28"/>
          <w:szCs w:val="28"/>
        </w:rPr>
        <w:t>:</w:t>
      </w:r>
    </w:p>
    <w:p w:rsidR="00910EA7" w:rsidRPr="001D0E1A" w:rsidRDefault="00910EA7" w:rsidP="00910EA7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предоставление субсидии предприятиям ЖКХ  </w:t>
      </w:r>
      <w:proofErr w:type="gramStart"/>
      <w:r w:rsidR="00100A7D" w:rsidRPr="001D0E1A">
        <w:rPr>
          <w:sz w:val="28"/>
          <w:szCs w:val="28"/>
        </w:rPr>
        <w:t xml:space="preserve">в целях возмещения недополученных доходов в результате превышения затрат над учтенными в установленных тарифах </w:t>
      </w:r>
      <w:r w:rsidRPr="001D0E1A">
        <w:rPr>
          <w:sz w:val="28"/>
          <w:szCs w:val="28"/>
        </w:rPr>
        <w:t>для расчетов</w:t>
      </w:r>
      <w:proofErr w:type="gramEnd"/>
      <w:r w:rsidRPr="001D0E1A">
        <w:rPr>
          <w:sz w:val="28"/>
          <w:szCs w:val="28"/>
        </w:rPr>
        <w:t xml:space="preserve"> за поставленные энерг</w:t>
      </w:r>
      <w:r w:rsidR="00990769" w:rsidRPr="001D0E1A">
        <w:rPr>
          <w:sz w:val="28"/>
          <w:szCs w:val="28"/>
        </w:rPr>
        <w:t>о</w:t>
      </w:r>
      <w:r w:rsidRPr="001D0E1A">
        <w:rPr>
          <w:sz w:val="28"/>
          <w:szCs w:val="28"/>
        </w:rPr>
        <w:t xml:space="preserve">ресурсы </w:t>
      </w:r>
      <w:r w:rsidR="00584E1D" w:rsidRPr="001D0E1A">
        <w:rPr>
          <w:sz w:val="28"/>
          <w:szCs w:val="28"/>
        </w:rPr>
        <w:t>на сумму</w:t>
      </w:r>
      <w:r w:rsidRPr="001D0E1A">
        <w:rPr>
          <w:sz w:val="28"/>
          <w:szCs w:val="28"/>
        </w:rPr>
        <w:t xml:space="preserve">  34 000,00000 тыс. руб.</w:t>
      </w:r>
      <w:r w:rsidR="00F3503B" w:rsidRPr="001D0E1A">
        <w:rPr>
          <w:sz w:val="28"/>
          <w:szCs w:val="28"/>
        </w:rPr>
        <w:t>;</w:t>
      </w:r>
      <w:r w:rsidRPr="001D0E1A">
        <w:rPr>
          <w:sz w:val="28"/>
          <w:szCs w:val="28"/>
        </w:rPr>
        <w:t xml:space="preserve">  </w:t>
      </w:r>
    </w:p>
    <w:p w:rsidR="00AA254D" w:rsidRDefault="00910EA7" w:rsidP="00AA254D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 создание административных комиссий, уполномоченных рассматривать дела об   административных правонарушениях в   сфере благоустройства</w:t>
      </w:r>
      <w:r w:rsidR="00F3503B" w:rsidRPr="001D0E1A">
        <w:rPr>
          <w:sz w:val="28"/>
          <w:szCs w:val="28"/>
        </w:rPr>
        <w:t>,</w:t>
      </w:r>
      <w:r w:rsidRPr="001D0E1A">
        <w:rPr>
          <w:sz w:val="28"/>
          <w:szCs w:val="28"/>
        </w:rPr>
        <w:t xml:space="preserve">   в   сумме  34,46200 тыс. руб.</w:t>
      </w:r>
      <w:r w:rsidR="00356C7C" w:rsidRPr="001D0E1A">
        <w:rPr>
          <w:sz w:val="28"/>
          <w:szCs w:val="28"/>
        </w:rPr>
        <w:t xml:space="preserve"> </w:t>
      </w:r>
    </w:p>
    <w:p w:rsidR="001842D5" w:rsidRPr="001D0E1A" w:rsidRDefault="001842D5" w:rsidP="00AA254D">
      <w:pPr>
        <w:ind w:firstLine="567"/>
        <w:jc w:val="both"/>
        <w:rPr>
          <w:sz w:val="28"/>
          <w:szCs w:val="28"/>
        </w:rPr>
      </w:pPr>
    </w:p>
    <w:p w:rsidR="002D5CBC" w:rsidRPr="001D0E1A" w:rsidRDefault="002D5CBC" w:rsidP="002D5CBC">
      <w:pPr>
        <w:ind w:firstLine="567"/>
        <w:jc w:val="center"/>
        <w:rPr>
          <w:b/>
          <w:sz w:val="28"/>
          <w:szCs w:val="28"/>
        </w:rPr>
      </w:pPr>
      <w:r w:rsidRPr="001D0E1A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2D5CBC" w:rsidRPr="001D0E1A" w:rsidRDefault="002D5CBC" w:rsidP="002D5CBC">
      <w:pPr>
        <w:ind w:firstLine="567"/>
        <w:jc w:val="center"/>
        <w:rPr>
          <w:b/>
          <w:sz w:val="28"/>
          <w:szCs w:val="28"/>
        </w:rPr>
      </w:pPr>
    </w:p>
    <w:p w:rsidR="00917E1F" w:rsidRPr="001D0E1A" w:rsidRDefault="00CA02B5" w:rsidP="00CA02B5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ab/>
        <w:t xml:space="preserve">В целом расходы по данной программе в 2021 году увеличены  на               </w:t>
      </w:r>
      <w:r w:rsidR="00A2309C" w:rsidRPr="001D0E1A">
        <w:rPr>
          <w:sz w:val="28"/>
          <w:szCs w:val="28"/>
        </w:rPr>
        <w:t>83 94</w:t>
      </w:r>
      <w:r w:rsidR="001D7AAA" w:rsidRPr="001D0E1A">
        <w:rPr>
          <w:sz w:val="28"/>
          <w:szCs w:val="28"/>
        </w:rPr>
        <w:t>0</w:t>
      </w:r>
      <w:r w:rsidRPr="001D0E1A">
        <w:rPr>
          <w:sz w:val="28"/>
          <w:szCs w:val="28"/>
        </w:rPr>
        <w:t xml:space="preserve">,02573 тыс. руб. за счёт средств бюджета округа. </w:t>
      </w:r>
    </w:p>
    <w:p w:rsidR="00CA02B5" w:rsidRPr="001D0E1A" w:rsidRDefault="00CA02B5" w:rsidP="00CA02B5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Произведено сокращение плановых назначений согласно представленным предложениям  главных распорядителей бюджетных средств в сумме</w:t>
      </w:r>
      <w:r w:rsidR="00F3503B" w:rsidRPr="001D0E1A">
        <w:rPr>
          <w:sz w:val="28"/>
          <w:szCs w:val="28"/>
        </w:rPr>
        <w:t xml:space="preserve">                  </w:t>
      </w:r>
      <w:r w:rsidRPr="001D0E1A">
        <w:rPr>
          <w:sz w:val="28"/>
          <w:szCs w:val="28"/>
        </w:rPr>
        <w:t xml:space="preserve"> 58 302,66255 тыс.</w:t>
      </w:r>
      <w:r w:rsidR="00DB6E5F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руб. Уменьшены расходы </w:t>
      </w:r>
      <w:proofErr w:type="gramStart"/>
      <w:r w:rsidRPr="001D0E1A">
        <w:rPr>
          <w:sz w:val="28"/>
          <w:szCs w:val="28"/>
        </w:rPr>
        <w:t>на</w:t>
      </w:r>
      <w:proofErr w:type="gramEnd"/>
      <w:r w:rsidRPr="001D0E1A">
        <w:rPr>
          <w:sz w:val="28"/>
          <w:szCs w:val="28"/>
        </w:rPr>
        <w:t>:</w:t>
      </w:r>
    </w:p>
    <w:p w:rsidR="00053DB3" w:rsidRPr="001D0E1A" w:rsidRDefault="00053DB3" w:rsidP="00CA02B5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 оплату </w:t>
      </w:r>
      <w:r w:rsidR="00DB6E5F" w:rsidRPr="001D0E1A">
        <w:rPr>
          <w:sz w:val="28"/>
          <w:szCs w:val="28"/>
        </w:rPr>
        <w:t xml:space="preserve">процентов за пользование кредитными ресурсами </w:t>
      </w:r>
      <w:r w:rsidR="00C22AA1" w:rsidRPr="001D0E1A">
        <w:rPr>
          <w:sz w:val="28"/>
          <w:szCs w:val="28"/>
        </w:rPr>
        <w:t xml:space="preserve">на сумму </w:t>
      </w:r>
      <w:r w:rsidR="00FB4CFE" w:rsidRPr="001D0E1A">
        <w:rPr>
          <w:sz w:val="28"/>
          <w:szCs w:val="28"/>
        </w:rPr>
        <w:t>57 000,00000 тыс. руб.</w:t>
      </w:r>
      <w:r w:rsidR="00C22AA1" w:rsidRPr="001D0E1A">
        <w:rPr>
          <w:sz w:val="28"/>
          <w:szCs w:val="28"/>
        </w:rPr>
        <w:t xml:space="preserve"> </w:t>
      </w:r>
      <w:r w:rsidR="00DB6E5F" w:rsidRPr="001D0E1A">
        <w:rPr>
          <w:sz w:val="28"/>
          <w:szCs w:val="28"/>
        </w:rPr>
        <w:t xml:space="preserve">в связи с фактическим получением кредита </w:t>
      </w:r>
      <w:r w:rsidR="00C22AA1" w:rsidRPr="001D0E1A">
        <w:rPr>
          <w:sz w:val="28"/>
          <w:szCs w:val="28"/>
        </w:rPr>
        <w:t>позже запланированного срока</w:t>
      </w:r>
      <w:r w:rsidRPr="001D0E1A">
        <w:rPr>
          <w:sz w:val="28"/>
          <w:szCs w:val="28"/>
        </w:rPr>
        <w:t>;</w:t>
      </w:r>
    </w:p>
    <w:p w:rsidR="00CA02B5" w:rsidRPr="001D0E1A" w:rsidRDefault="00CA02B5" w:rsidP="00CA02B5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текущие расхо</w:t>
      </w:r>
      <w:r w:rsidR="00F3503B" w:rsidRPr="001D0E1A">
        <w:rPr>
          <w:sz w:val="28"/>
          <w:szCs w:val="28"/>
        </w:rPr>
        <w:t>ды в сумме 1 302,66255 тыс.</w:t>
      </w:r>
      <w:r w:rsidR="00C22AA1" w:rsidRPr="001D0E1A">
        <w:rPr>
          <w:sz w:val="28"/>
          <w:szCs w:val="28"/>
        </w:rPr>
        <w:t xml:space="preserve"> </w:t>
      </w:r>
      <w:r w:rsidR="00F3503B" w:rsidRPr="001D0E1A">
        <w:rPr>
          <w:sz w:val="28"/>
          <w:szCs w:val="28"/>
        </w:rPr>
        <w:t>руб.</w:t>
      </w:r>
      <w:r w:rsidRPr="001D0E1A">
        <w:rPr>
          <w:sz w:val="28"/>
          <w:szCs w:val="28"/>
        </w:rPr>
        <w:t xml:space="preserve"> ввиду наличия экономии после заключения муниципальных контрактов.</w:t>
      </w:r>
    </w:p>
    <w:p w:rsidR="00CA02B5" w:rsidRPr="001D0E1A" w:rsidRDefault="00CA02B5" w:rsidP="00CA02B5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lastRenderedPageBreak/>
        <w:t>Плановые назначения увели</w:t>
      </w:r>
      <w:r w:rsidR="00F3503B" w:rsidRPr="001D0E1A">
        <w:rPr>
          <w:sz w:val="28"/>
          <w:szCs w:val="28"/>
        </w:rPr>
        <w:t xml:space="preserve">чены </w:t>
      </w:r>
      <w:r w:rsidR="004C44A7" w:rsidRPr="001D0E1A">
        <w:rPr>
          <w:sz w:val="28"/>
          <w:szCs w:val="28"/>
        </w:rPr>
        <w:t xml:space="preserve">за счет средств бюджета округа </w:t>
      </w:r>
      <w:r w:rsidR="00F3503B" w:rsidRPr="001D0E1A">
        <w:rPr>
          <w:sz w:val="28"/>
          <w:szCs w:val="28"/>
        </w:rPr>
        <w:t xml:space="preserve">на </w:t>
      </w:r>
      <w:r w:rsidR="00FA7580" w:rsidRPr="001D0E1A">
        <w:rPr>
          <w:sz w:val="28"/>
          <w:szCs w:val="28"/>
        </w:rPr>
        <w:t xml:space="preserve">                   </w:t>
      </w:r>
      <w:r w:rsidR="00F3503B" w:rsidRPr="001D0E1A">
        <w:rPr>
          <w:sz w:val="28"/>
          <w:szCs w:val="28"/>
        </w:rPr>
        <w:t>142 242,68828 тыс.</w:t>
      </w:r>
      <w:r w:rsidR="00FA7580" w:rsidRPr="001D0E1A">
        <w:rPr>
          <w:sz w:val="28"/>
          <w:szCs w:val="28"/>
        </w:rPr>
        <w:t xml:space="preserve"> </w:t>
      </w:r>
      <w:r w:rsidR="00F3503B" w:rsidRPr="001D0E1A">
        <w:rPr>
          <w:sz w:val="28"/>
          <w:szCs w:val="28"/>
        </w:rPr>
        <w:t>руб., в</w:t>
      </w:r>
      <w:r w:rsidRPr="001D0E1A">
        <w:rPr>
          <w:sz w:val="28"/>
          <w:szCs w:val="28"/>
        </w:rPr>
        <w:t xml:space="preserve"> том числе на реализацию следующих мероприятий:</w:t>
      </w:r>
    </w:p>
    <w:p w:rsidR="00FE590B" w:rsidRPr="001D0E1A" w:rsidRDefault="00FE590B" w:rsidP="00FE590B">
      <w:pPr>
        <w:ind w:firstLine="567"/>
        <w:jc w:val="both"/>
        <w:rPr>
          <w:i/>
          <w:sz w:val="20"/>
          <w:szCs w:val="20"/>
        </w:rPr>
      </w:pPr>
      <w:r w:rsidRPr="001D0E1A">
        <w:rPr>
          <w:sz w:val="28"/>
          <w:szCs w:val="28"/>
        </w:rPr>
        <w:t>- 86 724,61067 тыс. руб. – обеспечение деятельности Администрации Одинцовского городского округа, структурных подразделений, территориальных управлений;</w:t>
      </w:r>
    </w:p>
    <w:p w:rsidR="009174BC" w:rsidRPr="001D0E1A" w:rsidRDefault="009174BC" w:rsidP="00CA02B5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- 35 518,077</w:t>
      </w:r>
      <w:r w:rsidR="00CC5E83" w:rsidRPr="001D0E1A">
        <w:rPr>
          <w:sz w:val="28"/>
          <w:szCs w:val="28"/>
        </w:rPr>
        <w:t>61</w:t>
      </w:r>
      <w:r w:rsidRPr="001D0E1A">
        <w:rPr>
          <w:sz w:val="28"/>
          <w:szCs w:val="28"/>
        </w:rPr>
        <w:t xml:space="preserve"> тыс.</w:t>
      </w:r>
      <w:r w:rsidR="00FA7580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руб. – текущий ремонт </w:t>
      </w:r>
      <w:r w:rsidR="00FA7580" w:rsidRPr="001D0E1A">
        <w:rPr>
          <w:sz w:val="28"/>
          <w:szCs w:val="28"/>
        </w:rPr>
        <w:t>зданий (помещений) муниципальной собственности</w:t>
      </w:r>
      <w:r w:rsidRPr="001D0E1A">
        <w:rPr>
          <w:sz w:val="28"/>
          <w:szCs w:val="28"/>
        </w:rPr>
        <w:t>;</w:t>
      </w:r>
    </w:p>
    <w:p w:rsidR="009174BC" w:rsidRPr="001D0E1A" w:rsidRDefault="00D42FCD" w:rsidP="002D5CBC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- 20</w:t>
      </w:r>
      <w:r w:rsidR="009174BC" w:rsidRPr="001D0E1A">
        <w:rPr>
          <w:sz w:val="28"/>
          <w:szCs w:val="28"/>
        </w:rPr>
        <w:t> 000,00000 тыс.</w:t>
      </w:r>
      <w:r w:rsidR="00FE590B" w:rsidRPr="001D0E1A">
        <w:rPr>
          <w:sz w:val="28"/>
          <w:szCs w:val="28"/>
        </w:rPr>
        <w:t xml:space="preserve"> </w:t>
      </w:r>
      <w:r w:rsidR="009174BC" w:rsidRPr="001D0E1A">
        <w:rPr>
          <w:sz w:val="28"/>
          <w:szCs w:val="28"/>
        </w:rPr>
        <w:t xml:space="preserve">руб. – приобретение </w:t>
      </w:r>
      <w:r w:rsidRPr="001D0E1A">
        <w:rPr>
          <w:sz w:val="28"/>
          <w:szCs w:val="28"/>
        </w:rPr>
        <w:t xml:space="preserve">и </w:t>
      </w:r>
      <w:r w:rsidR="00FE590B" w:rsidRPr="001D0E1A">
        <w:rPr>
          <w:sz w:val="28"/>
          <w:szCs w:val="28"/>
        </w:rPr>
        <w:t>содержание объектов основных средств</w:t>
      </w:r>
      <w:r w:rsidR="009174BC" w:rsidRPr="001D0E1A">
        <w:rPr>
          <w:sz w:val="28"/>
          <w:szCs w:val="28"/>
        </w:rPr>
        <w:t>;</w:t>
      </w:r>
    </w:p>
    <w:p w:rsidR="00727D1E" w:rsidRPr="001D0E1A" w:rsidRDefault="00582BA6" w:rsidP="007B46EA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Плановые назначения на 2022 год</w:t>
      </w:r>
      <w:r w:rsidR="007B46EA" w:rsidRPr="001D0E1A">
        <w:rPr>
          <w:sz w:val="28"/>
          <w:szCs w:val="28"/>
        </w:rPr>
        <w:t xml:space="preserve"> по данной программе </w:t>
      </w:r>
      <w:r w:rsidR="00D22394" w:rsidRPr="001D0E1A">
        <w:rPr>
          <w:sz w:val="28"/>
          <w:szCs w:val="28"/>
        </w:rPr>
        <w:t xml:space="preserve">уменьшены </w:t>
      </w:r>
      <w:r w:rsidR="00FC0D38" w:rsidRPr="001D0E1A">
        <w:rPr>
          <w:sz w:val="28"/>
          <w:szCs w:val="28"/>
        </w:rPr>
        <w:t xml:space="preserve">за счет средств бюджета округа </w:t>
      </w:r>
      <w:r w:rsidR="00D22394" w:rsidRPr="001D0E1A">
        <w:rPr>
          <w:sz w:val="28"/>
          <w:szCs w:val="28"/>
        </w:rPr>
        <w:t>на сумму</w:t>
      </w:r>
      <w:r w:rsidR="007B46EA" w:rsidRPr="001D0E1A">
        <w:rPr>
          <w:sz w:val="28"/>
          <w:szCs w:val="28"/>
        </w:rPr>
        <w:t xml:space="preserve">  87 957,90500 тыс.</w:t>
      </w:r>
      <w:r w:rsidRPr="001D0E1A">
        <w:rPr>
          <w:sz w:val="28"/>
          <w:szCs w:val="28"/>
        </w:rPr>
        <w:t xml:space="preserve"> </w:t>
      </w:r>
      <w:r w:rsidR="007B46EA" w:rsidRPr="001D0E1A">
        <w:rPr>
          <w:sz w:val="28"/>
          <w:szCs w:val="28"/>
        </w:rPr>
        <w:t>руб</w:t>
      </w:r>
      <w:r w:rsidR="001D0E1A">
        <w:rPr>
          <w:sz w:val="28"/>
          <w:szCs w:val="28"/>
        </w:rPr>
        <w:t>.</w:t>
      </w:r>
    </w:p>
    <w:p w:rsidR="00727D1E" w:rsidRDefault="007B46EA" w:rsidP="001D0E1A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В 2023 году расходы муниципальной программы увеличены в общей сумме 22 186,12000 тыс.</w:t>
      </w:r>
      <w:r w:rsidR="00293AFF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руб. за </w:t>
      </w:r>
      <w:r w:rsidR="00A80CED" w:rsidRPr="001D0E1A">
        <w:rPr>
          <w:sz w:val="28"/>
          <w:szCs w:val="28"/>
        </w:rPr>
        <w:t>счет средств городского округа</w:t>
      </w:r>
      <w:r w:rsidR="001D0E1A">
        <w:rPr>
          <w:sz w:val="28"/>
          <w:szCs w:val="28"/>
        </w:rPr>
        <w:t>.</w:t>
      </w:r>
    </w:p>
    <w:p w:rsidR="001D0E1A" w:rsidRPr="001D0E1A" w:rsidRDefault="001D0E1A" w:rsidP="001D0E1A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A06F8C" w:rsidRPr="001D0E1A" w:rsidRDefault="00A06F8C" w:rsidP="00A06F8C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1D0E1A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06F8C" w:rsidRPr="001D0E1A" w:rsidRDefault="00A06F8C" w:rsidP="00A06F8C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CA13FD" w:rsidRPr="001D0E1A" w:rsidRDefault="00FA3053" w:rsidP="00FA3053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В рамках реализации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2021 год расходы в целом увеличены на </w:t>
      </w:r>
      <w:r w:rsidR="00FB2C53" w:rsidRPr="001D0E1A">
        <w:rPr>
          <w:sz w:val="28"/>
          <w:szCs w:val="28"/>
        </w:rPr>
        <w:t>4 361,04713</w:t>
      </w:r>
      <w:r w:rsidRPr="001D0E1A">
        <w:rPr>
          <w:sz w:val="28"/>
          <w:szCs w:val="28"/>
        </w:rPr>
        <w:t xml:space="preserve"> тыс. руб. за счет сред</w:t>
      </w:r>
      <w:r w:rsidR="00FB2C53" w:rsidRPr="001D0E1A">
        <w:rPr>
          <w:sz w:val="28"/>
          <w:szCs w:val="28"/>
        </w:rPr>
        <w:t>ств местного бюджета, в том числе расходы увеличены:</w:t>
      </w:r>
    </w:p>
    <w:p w:rsidR="00270AFC" w:rsidRPr="001D0E1A" w:rsidRDefault="00270AFC" w:rsidP="000608EC">
      <w:pPr>
        <w:pStyle w:val="ConsPlusNormal"/>
        <w:ind w:firstLine="567"/>
        <w:jc w:val="both"/>
      </w:pPr>
      <w:r w:rsidRPr="001D0E1A">
        <w:rPr>
          <w:color w:val="000000" w:themeColor="text1"/>
        </w:rPr>
        <w:t>- на оплату НДС в сумме 2 677,75911 тыс. руб., денежные средства были перераспределены с других программ;</w:t>
      </w:r>
      <w:r w:rsidRPr="001D0E1A">
        <w:t xml:space="preserve"> </w:t>
      </w:r>
    </w:p>
    <w:p w:rsidR="003B50D0" w:rsidRPr="001D0E1A" w:rsidRDefault="003B50D0" w:rsidP="003B50D0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- на обеспечение деятельности МБУ «Одинцовский молодежный центр» </w:t>
      </w:r>
      <w:r w:rsidR="0013721E" w:rsidRPr="001D0E1A">
        <w:rPr>
          <w:sz w:val="28"/>
          <w:szCs w:val="28"/>
        </w:rPr>
        <w:t xml:space="preserve">и ремонт помещений </w:t>
      </w:r>
      <w:r w:rsidRPr="001D0E1A">
        <w:rPr>
          <w:sz w:val="28"/>
          <w:szCs w:val="28"/>
        </w:rPr>
        <w:t>в сумме  2 </w:t>
      </w:r>
      <w:r w:rsidR="0013721E" w:rsidRPr="001D0E1A">
        <w:rPr>
          <w:sz w:val="28"/>
          <w:szCs w:val="28"/>
        </w:rPr>
        <w:t>670,12598</w:t>
      </w:r>
      <w:r w:rsidRPr="001D0E1A">
        <w:rPr>
          <w:sz w:val="28"/>
          <w:szCs w:val="28"/>
        </w:rPr>
        <w:t xml:space="preserve"> тыс. руб.;</w:t>
      </w:r>
    </w:p>
    <w:p w:rsidR="00FA3053" w:rsidRPr="001D0E1A" w:rsidRDefault="00FA3053" w:rsidP="000608EC">
      <w:pPr>
        <w:pStyle w:val="ConsPlusNormal"/>
        <w:ind w:firstLine="567"/>
        <w:jc w:val="both"/>
        <w:rPr>
          <w:strike/>
        </w:rPr>
      </w:pPr>
      <w:r w:rsidRPr="001D0E1A">
        <w:t>-</w:t>
      </w:r>
      <w:r w:rsidRPr="001D0E1A">
        <w:rPr>
          <w:color w:val="000000" w:themeColor="text1"/>
        </w:rPr>
        <w:t xml:space="preserve"> на </w:t>
      </w:r>
      <w:r w:rsidR="00FB2C53" w:rsidRPr="001D0E1A">
        <w:rPr>
          <w:color w:val="000000" w:themeColor="text1"/>
        </w:rPr>
        <w:t>услуги технического</w:t>
      </w:r>
      <w:r w:rsidRPr="001D0E1A">
        <w:rPr>
          <w:color w:val="000000" w:themeColor="text1"/>
        </w:rPr>
        <w:t xml:space="preserve"> надзор</w:t>
      </w:r>
      <w:r w:rsidR="00FB2C53" w:rsidRPr="001D0E1A">
        <w:rPr>
          <w:color w:val="000000" w:themeColor="text1"/>
        </w:rPr>
        <w:t>а</w:t>
      </w:r>
      <w:r w:rsidRPr="001D0E1A">
        <w:rPr>
          <w:color w:val="000000" w:themeColor="text1"/>
        </w:rPr>
        <w:t xml:space="preserve"> за выполнением работ, выполненных в рамках реализации практик инициативного бюджетирования</w:t>
      </w:r>
      <w:r w:rsidR="00FB2C53" w:rsidRPr="001D0E1A">
        <w:rPr>
          <w:color w:val="000000" w:themeColor="text1"/>
        </w:rPr>
        <w:t>,</w:t>
      </w:r>
      <w:r w:rsidRPr="001D0E1A">
        <w:rPr>
          <w:color w:val="000000" w:themeColor="text1"/>
        </w:rPr>
        <w:t xml:space="preserve"> в сумме </w:t>
      </w:r>
      <w:r w:rsidRPr="001D0E1A">
        <w:t>23</w:t>
      </w:r>
      <w:r w:rsidRPr="001D0E1A">
        <w:rPr>
          <w:color w:val="000000" w:themeColor="text1"/>
        </w:rPr>
        <w:t>9,61204 тыс. руб.</w:t>
      </w:r>
      <w:r w:rsidR="00E01E3E" w:rsidRPr="001D0E1A">
        <w:rPr>
          <w:color w:val="000000" w:themeColor="text1"/>
          <w:sz w:val="24"/>
          <w:szCs w:val="24"/>
        </w:rPr>
        <w:t xml:space="preserve"> </w:t>
      </w:r>
    </w:p>
    <w:p w:rsidR="00844D0F" w:rsidRPr="001D0E1A" w:rsidRDefault="000706AB" w:rsidP="00FA3053">
      <w:pPr>
        <w:ind w:firstLine="567"/>
        <w:jc w:val="both"/>
        <w:rPr>
          <w:color w:val="000000" w:themeColor="text1"/>
          <w:sz w:val="28"/>
          <w:szCs w:val="28"/>
        </w:rPr>
      </w:pPr>
      <w:r w:rsidRPr="001D0E1A">
        <w:rPr>
          <w:color w:val="000000" w:themeColor="text1"/>
          <w:sz w:val="28"/>
          <w:szCs w:val="28"/>
        </w:rPr>
        <w:t>Расходы уменьшены на 1 226,45000 тыс. руб.</w:t>
      </w:r>
      <w:r w:rsidR="009A5953" w:rsidRPr="001D0E1A">
        <w:rPr>
          <w:color w:val="000000" w:themeColor="text1"/>
          <w:sz w:val="28"/>
          <w:szCs w:val="28"/>
        </w:rPr>
        <w:t xml:space="preserve"> в связи со сложившейся экономией</w:t>
      </w:r>
      <w:r w:rsidR="00844D0F" w:rsidRPr="001D0E1A">
        <w:rPr>
          <w:color w:val="000000" w:themeColor="text1"/>
          <w:sz w:val="28"/>
          <w:szCs w:val="28"/>
        </w:rPr>
        <w:t xml:space="preserve"> при заключении муниципальных контрактов</w:t>
      </w:r>
      <w:r w:rsidRPr="001D0E1A">
        <w:rPr>
          <w:color w:val="000000" w:themeColor="text1"/>
          <w:sz w:val="28"/>
          <w:szCs w:val="28"/>
        </w:rPr>
        <w:t xml:space="preserve">  </w:t>
      </w:r>
      <w:r w:rsidR="00844D0F" w:rsidRPr="001D0E1A">
        <w:rPr>
          <w:color w:val="000000" w:themeColor="text1"/>
          <w:sz w:val="28"/>
          <w:szCs w:val="28"/>
        </w:rPr>
        <w:t xml:space="preserve"> </w:t>
      </w:r>
      <w:r w:rsidR="00FA1E71" w:rsidRPr="001D0E1A">
        <w:rPr>
          <w:color w:val="000000" w:themeColor="text1"/>
          <w:sz w:val="28"/>
          <w:szCs w:val="28"/>
        </w:rPr>
        <w:t xml:space="preserve">                              </w:t>
      </w:r>
    </w:p>
    <w:p w:rsidR="00FD4D17" w:rsidRPr="001D0E1A" w:rsidRDefault="00FD4D17" w:rsidP="00E967E9">
      <w:pPr>
        <w:ind w:firstLine="567"/>
        <w:jc w:val="center"/>
        <w:rPr>
          <w:b/>
          <w:bCs/>
          <w:strike/>
          <w:sz w:val="28"/>
          <w:szCs w:val="28"/>
        </w:rPr>
      </w:pPr>
    </w:p>
    <w:p w:rsidR="00910EA7" w:rsidRPr="001D0E1A" w:rsidRDefault="00910EA7" w:rsidP="00910EA7">
      <w:pPr>
        <w:ind w:firstLine="539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:rsidR="00910EA7" w:rsidRPr="001D0E1A" w:rsidRDefault="00910EA7" w:rsidP="00910EA7">
      <w:pPr>
        <w:ind w:firstLine="539"/>
        <w:jc w:val="center"/>
        <w:rPr>
          <w:b/>
          <w:bCs/>
          <w:sz w:val="28"/>
          <w:szCs w:val="28"/>
        </w:rPr>
      </w:pPr>
    </w:p>
    <w:p w:rsidR="00910EA7" w:rsidRPr="001D0E1A" w:rsidRDefault="00910EA7" w:rsidP="00910EA7">
      <w:pPr>
        <w:ind w:firstLine="539"/>
        <w:jc w:val="both"/>
        <w:rPr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 xml:space="preserve">   </w:t>
      </w:r>
      <w:r w:rsidRPr="001D0E1A">
        <w:rPr>
          <w:bCs/>
          <w:sz w:val="28"/>
          <w:szCs w:val="28"/>
        </w:rPr>
        <w:t xml:space="preserve">В рамках реализации муниципальной программы «Развитие и функционирование дорожно-транспортного  комплекса» на 2021 год расходы в целом уменьшены  на  34 518,27911  тыс. руб., в том числе  за счет средств бюджета Московской области  на  32 794,00000 тыс. руб., за счет </w:t>
      </w:r>
      <w:r w:rsidR="00EF7A4D" w:rsidRPr="001D0E1A">
        <w:rPr>
          <w:bCs/>
          <w:sz w:val="28"/>
          <w:szCs w:val="28"/>
        </w:rPr>
        <w:t xml:space="preserve">средств местного бюджета </w:t>
      </w:r>
      <w:r w:rsidRPr="001D0E1A">
        <w:rPr>
          <w:bCs/>
          <w:sz w:val="28"/>
          <w:szCs w:val="28"/>
        </w:rPr>
        <w:t xml:space="preserve">на 1 724,27911 тыс. руб. </w:t>
      </w:r>
    </w:p>
    <w:p w:rsidR="00910EA7" w:rsidRPr="001D0E1A" w:rsidRDefault="00910EA7" w:rsidP="00910EA7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Уменьшены расходы </w:t>
      </w:r>
      <w:proofErr w:type="gramStart"/>
      <w:r w:rsidRPr="001D0E1A">
        <w:rPr>
          <w:bCs/>
          <w:sz w:val="28"/>
          <w:szCs w:val="28"/>
        </w:rPr>
        <w:t>на</w:t>
      </w:r>
      <w:proofErr w:type="gramEnd"/>
      <w:r w:rsidRPr="001D0E1A">
        <w:rPr>
          <w:bCs/>
          <w:sz w:val="28"/>
          <w:szCs w:val="28"/>
        </w:rPr>
        <w:t>:</w:t>
      </w:r>
    </w:p>
    <w:p w:rsidR="00910EA7" w:rsidRPr="001D0E1A" w:rsidRDefault="00910EA7" w:rsidP="00910EA7">
      <w:pPr>
        <w:ind w:firstLine="539"/>
        <w:jc w:val="both"/>
        <w:rPr>
          <w:bCs/>
          <w:strike/>
          <w:sz w:val="28"/>
          <w:szCs w:val="28"/>
        </w:rPr>
      </w:pPr>
      <w:r w:rsidRPr="001D0E1A">
        <w:rPr>
          <w:bCs/>
          <w:sz w:val="28"/>
          <w:szCs w:val="28"/>
        </w:rPr>
        <w:t xml:space="preserve">- капитальный ремонт дорог общего пользования в сумме  103 586,74000 тыс. руб., </w:t>
      </w:r>
      <w:r w:rsidR="006B779A" w:rsidRPr="001D0E1A">
        <w:rPr>
          <w:bCs/>
          <w:sz w:val="28"/>
          <w:szCs w:val="28"/>
        </w:rPr>
        <w:t xml:space="preserve">в том числе:  за счет средств </w:t>
      </w:r>
      <w:r w:rsidR="00D22394" w:rsidRPr="001D0E1A">
        <w:rPr>
          <w:bCs/>
          <w:sz w:val="28"/>
          <w:szCs w:val="28"/>
        </w:rPr>
        <w:t>о</w:t>
      </w:r>
      <w:r w:rsidRPr="001D0E1A">
        <w:rPr>
          <w:bCs/>
          <w:sz w:val="28"/>
          <w:szCs w:val="28"/>
        </w:rPr>
        <w:t>бластного бюджета на 98 468,00000 тыс. руб., за счет средств бюджета округа  на  5 118,74000  тыс. руб. в связи с внесением изменений в Го</w:t>
      </w:r>
      <w:r w:rsidR="006B779A" w:rsidRPr="001D0E1A">
        <w:rPr>
          <w:bCs/>
          <w:sz w:val="28"/>
          <w:szCs w:val="28"/>
        </w:rPr>
        <w:t>спрограмму Московской области;</w:t>
      </w:r>
    </w:p>
    <w:p w:rsidR="00910EA7" w:rsidRPr="001D0E1A" w:rsidRDefault="00910EA7" w:rsidP="00910EA7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lastRenderedPageBreak/>
        <w:t xml:space="preserve"> - предоставление транспортных услуг и организацию транспортного обслуживания населения (заказные автобусные перевозки)  в сумме </w:t>
      </w:r>
      <w:r w:rsidR="00FA1E71" w:rsidRPr="001D0E1A">
        <w:rPr>
          <w:bCs/>
          <w:sz w:val="28"/>
          <w:szCs w:val="28"/>
        </w:rPr>
        <w:t xml:space="preserve">                   </w:t>
      </w:r>
      <w:r w:rsidRPr="001D0E1A">
        <w:rPr>
          <w:bCs/>
          <w:sz w:val="28"/>
          <w:szCs w:val="28"/>
        </w:rPr>
        <w:t>1 465,95000 тыс. руб. за счет экономии, сложившейся по итогам пр</w:t>
      </w:r>
      <w:r w:rsidR="00D22394" w:rsidRPr="001D0E1A">
        <w:rPr>
          <w:bCs/>
          <w:sz w:val="28"/>
          <w:szCs w:val="28"/>
        </w:rPr>
        <w:t>оведения аукционов</w:t>
      </w:r>
      <w:r w:rsidRPr="001D0E1A">
        <w:rPr>
          <w:bCs/>
          <w:sz w:val="28"/>
          <w:szCs w:val="28"/>
        </w:rPr>
        <w:t>.</w:t>
      </w:r>
    </w:p>
    <w:p w:rsidR="00910EA7" w:rsidRPr="001D0E1A" w:rsidRDefault="00910EA7" w:rsidP="00910EA7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Увеличены расходы </w:t>
      </w:r>
      <w:proofErr w:type="gramStart"/>
      <w:r w:rsidRPr="001D0E1A">
        <w:rPr>
          <w:bCs/>
          <w:sz w:val="28"/>
          <w:szCs w:val="28"/>
        </w:rPr>
        <w:t>на</w:t>
      </w:r>
      <w:proofErr w:type="gramEnd"/>
      <w:r w:rsidRPr="001D0E1A">
        <w:rPr>
          <w:bCs/>
          <w:sz w:val="28"/>
          <w:szCs w:val="28"/>
        </w:rPr>
        <w:t xml:space="preserve">: </w:t>
      </w:r>
    </w:p>
    <w:p w:rsidR="00910EA7" w:rsidRPr="001D0E1A" w:rsidRDefault="00910EA7" w:rsidP="00910EA7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предоставление субсидии на финансовое обеспечение расходов, связанных с принятием решения о 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 в сумме 65 674,00000 тыс. руб. за счет средств бюджета Московской области;</w:t>
      </w:r>
    </w:p>
    <w:p w:rsidR="00910EA7" w:rsidRPr="001D0E1A" w:rsidRDefault="00910EA7" w:rsidP="00910EA7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- на обеспечение деятельности  </w:t>
      </w:r>
      <w:r w:rsidR="00D57C5E" w:rsidRPr="001D0E1A">
        <w:rPr>
          <w:bCs/>
          <w:sz w:val="28"/>
          <w:szCs w:val="28"/>
        </w:rPr>
        <w:t xml:space="preserve">учреждений - </w:t>
      </w:r>
      <w:r w:rsidRPr="001D0E1A">
        <w:rPr>
          <w:bCs/>
          <w:sz w:val="28"/>
          <w:szCs w:val="28"/>
        </w:rPr>
        <w:t xml:space="preserve">на 4 860,41089 тыс. руб. за счет средств местного бюджета.    </w:t>
      </w:r>
    </w:p>
    <w:p w:rsidR="00910EA7" w:rsidRPr="001D0E1A" w:rsidRDefault="00910EA7" w:rsidP="00910EA7">
      <w:pPr>
        <w:ind w:firstLine="539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На 2022 год расходы увеличены в сумме  63 535,00000 тыс. руб.  и на 2023 год  75 305,00000 тыс. руб. на предоставление транспортных услуг населению</w:t>
      </w:r>
      <w:r w:rsidR="00106C58" w:rsidRPr="001D0E1A">
        <w:rPr>
          <w:sz w:val="28"/>
          <w:szCs w:val="28"/>
        </w:rPr>
        <w:t xml:space="preserve"> по маршрутам регулярных перевозок</w:t>
      </w:r>
      <w:r w:rsidRPr="001D0E1A">
        <w:rPr>
          <w:sz w:val="28"/>
          <w:szCs w:val="28"/>
        </w:rPr>
        <w:t>.</w:t>
      </w:r>
    </w:p>
    <w:p w:rsidR="00ED4BBA" w:rsidRPr="001D0E1A" w:rsidRDefault="00ED4BBA" w:rsidP="00E967E9">
      <w:pPr>
        <w:ind w:firstLine="567"/>
        <w:jc w:val="both"/>
        <w:rPr>
          <w:sz w:val="28"/>
          <w:szCs w:val="28"/>
        </w:rPr>
      </w:pPr>
    </w:p>
    <w:p w:rsidR="00352693" w:rsidRPr="001D0E1A" w:rsidRDefault="00352693" w:rsidP="00352693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1D0E1A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352693" w:rsidRPr="001D0E1A" w:rsidRDefault="00352693" w:rsidP="00352693">
      <w:pPr>
        <w:ind w:firstLine="567"/>
        <w:jc w:val="both"/>
        <w:rPr>
          <w:color w:val="000000" w:themeColor="text1"/>
          <w:sz w:val="28"/>
          <w:szCs w:val="28"/>
        </w:rPr>
      </w:pPr>
    </w:p>
    <w:p w:rsidR="00424C2B" w:rsidRPr="001D0E1A" w:rsidRDefault="00424C2B" w:rsidP="00424C2B">
      <w:pPr>
        <w:ind w:firstLine="567"/>
        <w:jc w:val="both"/>
        <w:rPr>
          <w:color w:val="000000" w:themeColor="text1"/>
          <w:sz w:val="28"/>
          <w:szCs w:val="28"/>
        </w:rPr>
      </w:pPr>
      <w:r w:rsidRPr="001D0E1A">
        <w:rPr>
          <w:color w:val="000000" w:themeColor="text1"/>
          <w:sz w:val="28"/>
          <w:szCs w:val="28"/>
        </w:rPr>
        <w:t xml:space="preserve">В целом на реализацию муниципальной программы «Цифровое муниципальное образование» на 2021 год средства увеличены в сумме                   </w:t>
      </w:r>
      <w:r w:rsidR="001D4AAE" w:rsidRPr="001D0E1A">
        <w:rPr>
          <w:color w:val="000000" w:themeColor="text1"/>
          <w:sz w:val="28"/>
          <w:szCs w:val="28"/>
        </w:rPr>
        <w:t>32</w:t>
      </w:r>
      <w:r w:rsidRPr="001D0E1A">
        <w:rPr>
          <w:color w:val="000000" w:themeColor="text1"/>
          <w:sz w:val="28"/>
          <w:szCs w:val="28"/>
        </w:rPr>
        <w:t xml:space="preserve"> </w:t>
      </w:r>
      <w:r w:rsidR="001D4AAE" w:rsidRPr="001D0E1A">
        <w:rPr>
          <w:color w:val="000000" w:themeColor="text1"/>
          <w:sz w:val="28"/>
          <w:szCs w:val="28"/>
        </w:rPr>
        <w:t>146</w:t>
      </w:r>
      <w:r w:rsidRPr="001D0E1A">
        <w:rPr>
          <w:color w:val="000000" w:themeColor="text1"/>
          <w:sz w:val="28"/>
          <w:szCs w:val="28"/>
        </w:rPr>
        <w:t xml:space="preserve">,63227 тыс. руб. </w:t>
      </w:r>
    </w:p>
    <w:p w:rsidR="00424C2B" w:rsidRPr="001D0E1A" w:rsidRDefault="00424C2B" w:rsidP="00424C2B">
      <w:pPr>
        <w:ind w:firstLine="567"/>
        <w:jc w:val="both"/>
        <w:rPr>
          <w:color w:val="000000" w:themeColor="text1"/>
          <w:sz w:val="28"/>
          <w:szCs w:val="28"/>
        </w:rPr>
      </w:pPr>
      <w:r w:rsidRPr="001D0E1A">
        <w:rPr>
          <w:color w:val="000000" w:themeColor="text1"/>
          <w:sz w:val="28"/>
          <w:szCs w:val="28"/>
        </w:rPr>
        <w:t xml:space="preserve">Увеличены расходы </w:t>
      </w:r>
      <w:r w:rsidR="00530497" w:rsidRPr="001D0E1A">
        <w:rPr>
          <w:color w:val="000000" w:themeColor="text1"/>
          <w:sz w:val="28"/>
          <w:szCs w:val="28"/>
        </w:rPr>
        <w:t>з</w:t>
      </w:r>
      <w:r w:rsidRPr="001D0E1A">
        <w:rPr>
          <w:color w:val="000000" w:themeColor="text1"/>
          <w:sz w:val="28"/>
          <w:szCs w:val="28"/>
        </w:rPr>
        <w:t>а счет средств бюджета округа</w:t>
      </w:r>
      <w:r w:rsidR="006E6AF5" w:rsidRPr="001D0E1A">
        <w:rPr>
          <w:color w:val="000000" w:themeColor="text1"/>
          <w:sz w:val="28"/>
          <w:szCs w:val="28"/>
        </w:rPr>
        <w:t xml:space="preserve"> </w:t>
      </w:r>
      <w:r w:rsidRPr="001D0E1A">
        <w:rPr>
          <w:color w:val="000000" w:themeColor="text1"/>
          <w:sz w:val="28"/>
          <w:szCs w:val="28"/>
        </w:rPr>
        <w:t xml:space="preserve">на обеспечение деятельности </w:t>
      </w:r>
      <w:r w:rsidR="00596C39">
        <w:rPr>
          <w:color w:val="000000" w:themeColor="text1"/>
          <w:sz w:val="28"/>
          <w:szCs w:val="28"/>
        </w:rPr>
        <w:t>МКУ МФЦ</w:t>
      </w:r>
      <w:r w:rsidR="00685F38" w:rsidRPr="001D0E1A">
        <w:rPr>
          <w:color w:val="000000" w:themeColor="text1"/>
          <w:sz w:val="28"/>
          <w:szCs w:val="28"/>
        </w:rPr>
        <w:t xml:space="preserve">, на закупку </w:t>
      </w:r>
      <w:r w:rsidR="00685F38" w:rsidRPr="001D0E1A">
        <w:rPr>
          <w:color w:val="000000" w:themeColor="text1"/>
          <w:sz w:val="28"/>
          <w:szCs w:val="28"/>
          <w:lang w:val="en-US"/>
        </w:rPr>
        <w:t>IT</w:t>
      </w:r>
      <w:r w:rsidR="00685F38" w:rsidRPr="001D0E1A">
        <w:rPr>
          <w:color w:val="000000" w:themeColor="text1"/>
          <w:sz w:val="28"/>
          <w:szCs w:val="28"/>
        </w:rPr>
        <w:t>-оборудования, оргтехники, программного обеспечения и расходных материалов  в общей сумме 23 613,63227 тыс. руб.</w:t>
      </w:r>
      <w:r w:rsidRPr="001D0E1A">
        <w:rPr>
          <w:color w:val="000000" w:themeColor="text1"/>
          <w:sz w:val="28"/>
          <w:szCs w:val="28"/>
        </w:rPr>
        <w:t xml:space="preserve">  </w:t>
      </w:r>
    </w:p>
    <w:p w:rsidR="00AB3ECA" w:rsidRPr="001D0E1A" w:rsidRDefault="002A3869" w:rsidP="00424C2B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За счет средств бюджета Московской области увеличена субсидия на организацию деятельности многофункциональных центров предоставления государственных и муниципальных услуг в сумме 10 586,00000 тыс. руб. </w:t>
      </w:r>
    </w:p>
    <w:p w:rsidR="00424C2B" w:rsidRPr="001D0E1A" w:rsidRDefault="00424C2B" w:rsidP="00424C2B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>Расходы уменьш</w:t>
      </w:r>
      <w:r w:rsidR="00AB3ECA" w:rsidRPr="001D0E1A">
        <w:rPr>
          <w:sz w:val="28"/>
          <w:szCs w:val="28"/>
        </w:rPr>
        <w:t>ены</w:t>
      </w:r>
      <w:r w:rsidRPr="001D0E1A">
        <w:rPr>
          <w:sz w:val="28"/>
          <w:szCs w:val="28"/>
        </w:rPr>
        <w:t xml:space="preserve"> в сумме 2 053,00000 тыс. руб. </w:t>
      </w:r>
      <w:r w:rsidR="00AB3ECA" w:rsidRPr="001D0E1A">
        <w:rPr>
          <w:sz w:val="28"/>
          <w:szCs w:val="28"/>
        </w:rPr>
        <w:t>за счет средств местного бюджета на обеспечение деятельности</w:t>
      </w:r>
      <w:r w:rsidRPr="001D0E1A">
        <w:rPr>
          <w:sz w:val="28"/>
          <w:szCs w:val="28"/>
        </w:rPr>
        <w:t xml:space="preserve"> МФЦ. </w:t>
      </w:r>
    </w:p>
    <w:p w:rsidR="002D5B6C" w:rsidRPr="001D0E1A" w:rsidRDefault="002D5B6C" w:rsidP="00F825C8">
      <w:pPr>
        <w:ind w:firstLine="567"/>
        <w:jc w:val="both"/>
        <w:rPr>
          <w:bCs/>
          <w:sz w:val="28"/>
          <w:szCs w:val="28"/>
        </w:rPr>
      </w:pPr>
    </w:p>
    <w:p w:rsidR="00F825C8" w:rsidRPr="001D0E1A" w:rsidRDefault="00F825C8" w:rsidP="00F825C8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1D0E1A">
        <w:rPr>
          <w:b/>
          <w:color w:val="000000" w:themeColor="text1"/>
          <w:sz w:val="28"/>
          <w:szCs w:val="28"/>
        </w:rPr>
        <w:t>Муниципальная программа «Архитектура и градостроительство»</w:t>
      </w:r>
    </w:p>
    <w:p w:rsidR="00F825C8" w:rsidRPr="001D0E1A" w:rsidRDefault="00F825C8" w:rsidP="00F825C8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7768DB" w:rsidRPr="001D0E1A" w:rsidRDefault="00F825C8" w:rsidP="00650C4D">
      <w:pPr>
        <w:ind w:firstLine="567"/>
        <w:jc w:val="both"/>
        <w:rPr>
          <w:b/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По данной муниципальной программе увеличены расходы в 2021 году на </w:t>
      </w:r>
      <w:r w:rsidRPr="001D0E1A">
        <w:rPr>
          <w:sz w:val="28"/>
          <w:szCs w:val="28"/>
        </w:rPr>
        <w:t>обеспечение деятельности Администрации Одинцовского городского округа</w:t>
      </w:r>
      <w:r w:rsidR="009E6217" w:rsidRPr="001D0E1A">
        <w:rPr>
          <w:sz w:val="28"/>
          <w:szCs w:val="28"/>
        </w:rPr>
        <w:t xml:space="preserve"> </w:t>
      </w:r>
      <w:r w:rsidR="009E6217" w:rsidRPr="001D0E1A">
        <w:rPr>
          <w:bCs/>
          <w:sz w:val="28"/>
          <w:szCs w:val="28"/>
        </w:rPr>
        <w:t>на 252,75400 тыс. руб.</w:t>
      </w:r>
      <w:r w:rsidR="00C22080" w:rsidRPr="001D0E1A">
        <w:rPr>
          <w:bCs/>
          <w:sz w:val="28"/>
          <w:szCs w:val="28"/>
        </w:rPr>
        <w:t xml:space="preserve"> </w:t>
      </w:r>
    </w:p>
    <w:p w:rsidR="00683917" w:rsidRPr="001D0E1A" w:rsidRDefault="00683917" w:rsidP="00910EA7">
      <w:pPr>
        <w:ind w:firstLine="539"/>
        <w:jc w:val="center"/>
        <w:rPr>
          <w:b/>
          <w:bCs/>
          <w:sz w:val="28"/>
          <w:szCs w:val="28"/>
        </w:rPr>
      </w:pPr>
    </w:p>
    <w:p w:rsidR="00F05709" w:rsidRPr="001D0E1A" w:rsidRDefault="00F05709" w:rsidP="00F05709">
      <w:pPr>
        <w:ind w:firstLine="539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 xml:space="preserve">Муниципальная программа «Формирование современной комфортной  городской среды» </w:t>
      </w:r>
    </w:p>
    <w:p w:rsidR="00F05709" w:rsidRPr="001D0E1A" w:rsidRDefault="00F05709" w:rsidP="00F05709">
      <w:pPr>
        <w:ind w:firstLine="539"/>
        <w:jc w:val="center"/>
        <w:rPr>
          <w:b/>
          <w:bCs/>
          <w:sz w:val="28"/>
          <w:szCs w:val="28"/>
        </w:rPr>
      </w:pP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В рамках реализации муниципальной программы на 2021 год  расходы  в  целом уменьшились на 26 773,19992  тыс. руб., в том числе: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ab/>
        <w:t>- уменьшились за счёт  средств областного бюджета на  178 363,38000   тыс. руб.;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ab/>
        <w:t xml:space="preserve">- увеличились за счет средств бюджета округа на 151 590,18008  тыс. руб.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lastRenderedPageBreak/>
        <w:t>Уменьшены расходы на 320</w:t>
      </w:r>
      <w:r w:rsidRPr="001D0E1A">
        <w:rPr>
          <w:bCs/>
          <w:sz w:val="28"/>
          <w:szCs w:val="28"/>
          <w:lang w:val="en-US"/>
        </w:rPr>
        <w:t> </w:t>
      </w:r>
      <w:r w:rsidRPr="001D0E1A">
        <w:rPr>
          <w:bCs/>
          <w:sz w:val="28"/>
          <w:szCs w:val="28"/>
        </w:rPr>
        <w:t>675,12280 тыс. руб., в том числе за счет средств областного бюджета на 253 360,38000 тыс. руб., за счет средств местного бюджета на 67 314,74280 тыс. руб.: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 - на благоустройство общественных территорий парка Малевича (ландшафтный парк с водопадом) в сумме 265 841,58000 тыс. руб., в том числе: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  за  счет  средств  бюджета Московской области  – 252 549,50000 тыс. руб.;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  за счет  средств бюджета округа – 13 292,080   тыс. руб.; </w:t>
      </w:r>
    </w:p>
    <w:p w:rsidR="00A21CF1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Средства бюджета </w:t>
      </w:r>
      <w:r w:rsidR="00E765D7">
        <w:rPr>
          <w:bCs/>
          <w:sz w:val="28"/>
          <w:szCs w:val="28"/>
        </w:rPr>
        <w:t>Московской области</w:t>
      </w:r>
      <w:r w:rsidRPr="001D0E1A">
        <w:rPr>
          <w:bCs/>
          <w:sz w:val="28"/>
          <w:szCs w:val="28"/>
        </w:rPr>
        <w:t xml:space="preserve"> в сумме 233 549,50000 тыс. руб. перенесены на 2022 год в</w:t>
      </w:r>
      <w:r w:rsidR="00105E5E">
        <w:rPr>
          <w:bCs/>
          <w:sz w:val="28"/>
          <w:szCs w:val="28"/>
        </w:rPr>
        <w:t xml:space="preserve"> связи с внесением изменений в Г</w:t>
      </w:r>
      <w:r w:rsidRPr="001D0E1A">
        <w:rPr>
          <w:bCs/>
          <w:sz w:val="28"/>
          <w:szCs w:val="28"/>
        </w:rPr>
        <w:t>оспрограмму М</w:t>
      </w:r>
      <w:r w:rsidR="00A21CF1">
        <w:rPr>
          <w:bCs/>
          <w:sz w:val="28"/>
          <w:szCs w:val="28"/>
        </w:rPr>
        <w:t xml:space="preserve">осковской области, </w:t>
      </w:r>
      <w:r w:rsidRPr="001D0E1A">
        <w:rPr>
          <w:bCs/>
          <w:sz w:val="28"/>
          <w:szCs w:val="28"/>
        </w:rPr>
        <w:t xml:space="preserve"> в  сумме 19 000,00000 тыс. руб.  и средства местного бюджета, запланированные на  </w:t>
      </w:r>
      <w:proofErr w:type="spellStart"/>
      <w:r w:rsidRPr="001D0E1A">
        <w:rPr>
          <w:bCs/>
          <w:sz w:val="28"/>
          <w:szCs w:val="28"/>
        </w:rPr>
        <w:t>софинансирование</w:t>
      </w:r>
      <w:proofErr w:type="spellEnd"/>
      <w:r w:rsidRPr="001D0E1A">
        <w:rPr>
          <w:bCs/>
          <w:sz w:val="28"/>
          <w:szCs w:val="28"/>
        </w:rPr>
        <w:t xml:space="preserve"> вышеуказанной  субсидии, в сумме 13 292,08000 тыс. руб.</w:t>
      </w:r>
      <w:r w:rsidR="00A21CF1">
        <w:rPr>
          <w:bCs/>
          <w:sz w:val="28"/>
          <w:szCs w:val="28"/>
        </w:rPr>
        <w:t>,</w:t>
      </w:r>
      <w:r w:rsidRPr="001D0E1A">
        <w:rPr>
          <w:bCs/>
          <w:sz w:val="28"/>
          <w:szCs w:val="28"/>
        </w:rPr>
        <w:t xml:space="preserve"> перераспределены </w:t>
      </w:r>
      <w:r w:rsidR="00A2309C" w:rsidRPr="001D0E1A">
        <w:rPr>
          <w:bCs/>
          <w:sz w:val="28"/>
          <w:szCs w:val="28"/>
        </w:rPr>
        <w:t>на другие мероприятия программы</w:t>
      </w:r>
      <w:r w:rsidR="00A21CF1" w:rsidRPr="009B4A8D">
        <w:rPr>
          <w:bCs/>
          <w:sz w:val="28"/>
          <w:szCs w:val="28"/>
        </w:rPr>
        <w:t>;</w:t>
      </w:r>
      <w:r w:rsidRPr="001D0E1A">
        <w:rPr>
          <w:bCs/>
          <w:sz w:val="28"/>
          <w:szCs w:val="28"/>
        </w:rPr>
        <w:t xml:space="preserve"> </w:t>
      </w:r>
    </w:p>
    <w:p w:rsidR="00A2309C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устройство и ремонт ливневой канализации в сумме 32 943,65513 тыс. руб. за счет средств местного бюджета (</w:t>
      </w:r>
      <w:r w:rsidR="00A2309C" w:rsidRPr="001D0E1A">
        <w:rPr>
          <w:bCs/>
          <w:sz w:val="28"/>
          <w:szCs w:val="28"/>
        </w:rPr>
        <w:t xml:space="preserve">субсидия </w:t>
      </w:r>
      <w:r w:rsidRPr="001D0E1A">
        <w:rPr>
          <w:bCs/>
          <w:sz w:val="28"/>
          <w:szCs w:val="28"/>
        </w:rPr>
        <w:t>на выполнение муниципального задания бюджетным учреждениям</w:t>
      </w:r>
      <w:r w:rsidR="00A2309C" w:rsidRPr="001D0E1A">
        <w:rPr>
          <w:bCs/>
          <w:sz w:val="28"/>
          <w:szCs w:val="28"/>
        </w:rPr>
        <w:t>)</w:t>
      </w:r>
      <w:r w:rsidRPr="001D0E1A">
        <w:rPr>
          <w:bCs/>
          <w:sz w:val="28"/>
          <w:szCs w:val="28"/>
        </w:rPr>
        <w:t xml:space="preserve">.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организацию подъездных внутриквартальных путей  к земельным участкам, выданным многодетным семьям в сумме  9 362,94462 тыс. руб. за счет средств местного бюджета в результате экономии при заключении муниципального контракта;</w:t>
      </w:r>
    </w:p>
    <w:p w:rsidR="00E94BA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- на устройство и капитальный ремонт систем наружного освещения  в рамках реализации нацпроекта «Светлый город» в сумме 8 740,54603  тыс. руб. за счет средств местного бюджета;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- на проектно-изыскательские работы для реализации проекта благоустройства общественной территории «Саввинская Слобода» в сумме            2 606,07702 тыс. руб. за счет средств местного бюджета в результате экономии при заключении муниципального контракта;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- на ремонт дворовых территорий в сумме 979,82000 тыс. руб., в том числе:   за  счет  средств  бюджета Московской области  – 612,39000 тыс. руб.; </w:t>
      </w:r>
    </w:p>
    <w:p w:rsidR="00F05709" w:rsidRPr="001D0E1A" w:rsidRDefault="00F05709" w:rsidP="00F05709">
      <w:pPr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за счет  средств бюджета округа – 367,4300</w:t>
      </w:r>
      <w:r w:rsidR="00E94BA9" w:rsidRPr="001D0E1A">
        <w:rPr>
          <w:bCs/>
          <w:sz w:val="28"/>
          <w:szCs w:val="28"/>
        </w:rPr>
        <w:t>0 тыс. руб.</w:t>
      </w:r>
      <w:r w:rsidR="00AE6560">
        <w:rPr>
          <w:bCs/>
          <w:sz w:val="28"/>
          <w:szCs w:val="28"/>
        </w:rPr>
        <w:t xml:space="preserve"> </w:t>
      </w:r>
      <w:r w:rsidRPr="001D0E1A">
        <w:rPr>
          <w:bCs/>
          <w:sz w:val="28"/>
          <w:szCs w:val="28"/>
        </w:rPr>
        <w:t>(</w:t>
      </w:r>
      <w:r w:rsidR="00E94BA9" w:rsidRPr="001D0E1A">
        <w:rPr>
          <w:bCs/>
          <w:sz w:val="28"/>
          <w:szCs w:val="28"/>
        </w:rPr>
        <w:t>с учетом сумм заключенных муниципальных контрактов</w:t>
      </w:r>
      <w:r w:rsidRPr="001D0E1A">
        <w:rPr>
          <w:bCs/>
          <w:sz w:val="28"/>
          <w:szCs w:val="28"/>
        </w:rPr>
        <w:t>)</w:t>
      </w:r>
      <w:r w:rsidR="00E94BA9" w:rsidRPr="001D0E1A">
        <w:rPr>
          <w:bCs/>
          <w:sz w:val="28"/>
          <w:szCs w:val="28"/>
        </w:rPr>
        <w:t>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  - на обустройство и установку  детских игровых площадок в сумме 200,50000 тыс. руб., в том числе за  счет  средств  бюджета Московской области  – 198,49000 тыс. руб.; за счет  средств бюджета округа – 2,01000 тыс. руб. </w:t>
      </w:r>
      <w:r w:rsidR="00E94BA9" w:rsidRPr="001D0E1A">
        <w:rPr>
          <w:bCs/>
          <w:sz w:val="28"/>
          <w:szCs w:val="28"/>
        </w:rPr>
        <w:t>(с учетом сумм заключенных муниципальных контрактов</w:t>
      </w:r>
      <w:r w:rsidRPr="001D0E1A">
        <w:rPr>
          <w:bCs/>
          <w:sz w:val="28"/>
          <w:szCs w:val="28"/>
        </w:rPr>
        <w:t>)</w:t>
      </w:r>
      <w:r w:rsidR="00E94BA9" w:rsidRPr="001D0E1A">
        <w:rPr>
          <w:bCs/>
          <w:sz w:val="28"/>
          <w:szCs w:val="28"/>
        </w:rPr>
        <w:t>.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Увеличены  расходы  в сумме     293 901,92288    тыс. руб.,  в том числе:         74 997,00000 тыс. руб. -  средства бюджета Московской области,  218 904,92288 тыс. руб. – средства бюджета округа: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proofErr w:type="gramStart"/>
      <w:r w:rsidRPr="001D0E1A">
        <w:rPr>
          <w:bCs/>
          <w:sz w:val="28"/>
          <w:szCs w:val="28"/>
        </w:rPr>
        <w:t>- на улучшение  архитектурно-художественного облика территории городского округа   в сумме  62 876,40239 тыс. руб., в том числе 49 997,00000 тыс. руб. за счет средств областного бюджета, 12 879,40239  тыс. руб. за счет средств бюджета округа (ПИР, строительный  контроль и авторский надзор) - устройство ограждения вдоль автомобильной дороги А-106 «Рублево-Успенское шоссе» в связи с внесением изменений в госпрограмму Московской области;</w:t>
      </w:r>
      <w:proofErr w:type="gramEnd"/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оплату электроэнергии для дополнительных объектов наружного освещения в сумме 48 229,83946 тыс. руб. за счет средств местного бюджета;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lastRenderedPageBreak/>
        <w:t xml:space="preserve">- на техническое обслуживание сетей наружного освещения, установку системы автоматического централизованного управления наружным освещением (АСУНО), устройство линий наружного освещения в связи с многочисленными обращениями граждан в дер. Зайцево, в г. Звенигород, пер. Земляничный, в с. </w:t>
      </w:r>
      <w:proofErr w:type="spellStart"/>
      <w:r w:rsidRPr="001D0E1A">
        <w:rPr>
          <w:bCs/>
          <w:sz w:val="28"/>
          <w:szCs w:val="28"/>
        </w:rPr>
        <w:t>Акулово</w:t>
      </w:r>
      <w:proofErr w:type="spellEnd"/>
      <w:r w:rsidRPr="001D0E1A">
        <w:rPr>
          <w:bCs/>
          <w:sz w:val="28"/>
          <w:szCs w:val="28"/>
        </w:rPr>
        <w:t xml:space="preserve">  и в  </w:t>
      </w:r>
      <w:proofErr w:type="spellStart"/>
      <w:r w:rsidRPr="001D0E1A">
        <w:rPr>
          <w:bCs/>
          <w:sz w:val="28"/>
          <w:szCs w:val="28"/>
        </w:rPr>
        <w:t>г</w:t>
      </w:r>
      <w:proofErr w:type="gramStart"/>
      <w:r w:rsidRPr="001D0E1A">
        <w:rPr>
          <w:bCs/>
          <w:sz w:val="28"/>
          <w:szCs w:val="28"/>
        </w:rPr>
        <w:t>.О</w:t>
      </w:r>
      <w:proofErr w:type="gramEnd"/>
      <w:r w:rsidRPr="001D0E1A">
        <w:rPr>
          <w:bCs/>
          <w:sz w:val="28"/>
          <w:szCs w:val="28"/>
        </w:rPr>
        <w:t>динцово</w:t>
      </w:r>
      <w:proofErr w:type="spellEnd"/>
      <w:r w:rsidRPr="001D0E1A">
        <w:rPr>
          <w:bCs/>
          <w:sz w:val="28"/>
          <w:szCs w:val="28"/>
        </w:rPr>
        <w:t xml:space="preserve"> по ул. Северная, </w:t>
      </w:r>
      <w:proofErr w:type="spellStart"/>
      <w:r w:rsidRPr="001D0E1A">
        <w:rPr>
          <w:bCs/>
          <w:sz w:val="28"/>
          <w:szCs w:val="28"/>
        </w:rPr>
        <w:t>д.д</w:t>
      </w:r>
      <w:proofErr w:type="spellEnd"/>
      <w:r w:rsidRPr="001D0E1A">
        <w:rPr>
          <w:bCs/>
          <w:sz w:val="28"/>
          <w:szCs w:val="28"/>
        </w:rPr>
        <w:t>. 48-54  в  общей  сумме 16 270,96428 тыс. руб. за счет средств местного бюджета;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 ремонт внутриквартальных дорог, проездов, тротуаров и парковок в общей сумме  8 794,94437 тыс. руб. за счет средств бюджета округа;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содержание территории и внутриквартальных дорог в сумме 6 963,76582 тыс. руб. за счет средств местного бюджета;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- на благоустройство объектов и устройство ограждений в сумме 3 098,15299 тыс. руб. за счет местного бюджета;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обеспечение деятельности учреждений благоустройства в сумме                       2 699,51916 тыс. руб. за счет средств бюджета округа;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proofErr w:type="gramStart"/>
      <w:r w:rsidRPr="001D0E1A">
        <w:rPr>
          <w:bCs/>
          <w:sz w:val="28"/>
          <w:szCs w:val="28"/>
        </w:rPr>
        <w:t>- на осуществление строительного контроля, авторского надзора и технического надзора  за проведением работ по благоустройству общественной территории г. Звенигород, ул. Московская, ул. Почтовая, ул. Чехова и городской парк, по улучшению архитектурно-художественного облика улиц г. Звенигород, по благоустройству территорий общего пользования, связанных с функционированием платформ МЦД, за выполнением работ по ямочному ремонту дворовых территорий и внутриквартальных проездов в  общей сумме 2 333,73551</w:t>
      </w:r>
      <w:proofErr w:type="gramEnd"/>
      <w:r w:rsidRPr="001D0E1A">
        <w:rPr>
          <w:bCs/>
          <w:sz w:val="28"/>
          <w:szCs w:val="28"/>
        </w:rPr>
        <w:t xml:space="preserve"> тыс. руб. за счет средств местного бюджета;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на устройство контейнерных площадок в сумме 2 125,12770 тыс. руб. за счет средств местного бюджета;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- на приобретение МАФ (парковых скамеек) в сумме 18,64000 тыс. руб. за счет средств местного бюджета; </w:t>
      </w:r>
    </w:p>
    <w:p w:rsidR="00F05709" w:rsidRPr="001D0E1A" w:rsidRDefault="00F05709" w:rsidP="00F05709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проведение работ по подготовке документов и проведению экспертизы по обеспечению сохранности объектов археологического наследия в сумме 354,48624 тыс. руб.;</w:t>
      </w:r>
    </w:p>
    <w:p w:rsidR="00650C4D" w:rsidRDefault="00F05709" w:rsidP="00650C4D">
      <w:pPr>
        <w:ind w:firstLine="539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- на увеличение </w:t>
      </w:r>
      <w:proofErr w:type="gramStart"/>
      <w:r w:rsidRPr="001D0E1A">
        <w:rPr>
          <w:bCs/>
          <w:sz w:val="28"/>
          <w:szCs w:val="28"/>
        </w:rPr>
        <w:t>субсидии</w:t>
      </w:r>
      <w:proofErr w:type="gramEnd"/>
      <w:r w:rsidRPr="001D0E1A">
        <w:rPr>
          <w:bCs/>
          <w:sz w:val="28"/>
          <w:szCs w:val="28"/>
        </w:rPr>
        <w:t xml:space="preserve"> на выполнение муниципального задания учреждений культуры и на иные цели в общей сумме 140 136,34496 тыс. руб., в том числе за счет средств областного бюджета – 25 000,00000 тыс. руб., местного бюджета – 115 136,34496 тыс. руб. Это расходы на благоустройство общественных территорий (комплекс парковых павильонов для рекреационных целей физкультурно-оздоровительного назначения (ПИР)), на устройство площадок под туалетные модули и размещение общественных туалетов нестационарного типа на территориях общего пользования, на создание и содержание сезонных ледяных катков, расчистку участков от кустарников и мелколесья, приобретение станции биологической очистки хозяйственно-бытовых сточных вод, техники и навесного оборудования, на поставку новогодних композиций и фигур, новогоднее оформление территорий и другие виды работ.</w:t>
      </w:r>
    </w:p>
    <w:p w:rsidR="00EA7602" w:rsidRPr="001D0E1A" w:rsidRDefault="00F05709" w:rsidP="00650C4D">
      <w:pPr>
        <w:ind w:firstLine="539"/>
        <w:jc w:val="both"/>
        <w:rPr>
          <w:bCs/>
          <w:sz w:val="28"/>
          <w:szCs w:val="28"/>
        </w:rPr>
      </w:pPr>
      <w:r w:rsidRPr="001D0E1A">
        <w:rPr>
          <w:sz w:val="28"/>
          <w:szCs w:val="28"/>
        </w:rPr>
        <w:t>Плановые назначения 2022 года  по данной программе в целом увеличены на 233 549,50000 тыс. руб., 2023 года - на 65 057,50000 тыс. руб. за счет средств бюджета Московской области.</w:t>
      </w:r>
    </w:p>
    <w:p w:rsidR="00DF4B49" w:rsidRPr="00596C39" w:rsidRDefault="00DF4B49" w:rsidP="00E967E9">
      <w:pPr>
        <w:ind w:firstLine="567"/>
        <w:jc w:val="center"/>
        <w:rPr>
          <w:b/>
          <w:bCs/>
          <w:sz w:val="28"/>
          <w:szCs w:val="28"/>
        </w:rPr>
      </w:pPr>
    </w:p>
    <w:p w:rsidR="00A43A6B" w:rsidRPr="001D0E1A" w:rsidRDefault="00A43A6B" w:rsidP="00E967E9">
      <w:pPr>
        <w:ind w:firstLine="567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lastRenderedPageBreak/>
        <w:t>Муниципальная программа  «Строительство объектов социальной инфраструктуры»</w:t>
      </w:r>
    </w:p>
    <w:p w:rsidR="00EF52F8" w:rsidRPr="001D0E1A" w:rsidRDefault="00EF52F8" w:rsidP="00E967E9">
      <w:pPr>
        <w:ind w:firstLine="567"/>
        <w:jc w:val="center"/>
        <w:rPr>
          <w:b/>
          <w:bCs/>
          <w:sz w:val="28"/>
          <w:szCs w:val="28"/>
        </w:rPr>
      </w:pPr>
    </w:p>
    <w:p w:rsidR="00C958DF" w:rsidRPr="001D0E1A" w:rsidRDefault="00E672A8" w:rsidP="009C4AC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Расходы на реализацию муниципальной программы «Строительство объектов социальной инфраструктуры» </w:t>
      </w:r>
      <w:r w:rsidR="00B23391" w:rsidRPr="001D0E1A">
        <w:rPr>
          <w:bCs/>
          <w:sz w:val="28"/>
          <w:szCs w:val="28"/>
        </w:rPr>
        <w:t xml:space="preserve"> на 2021 год</w:t>
      </w:r>
      <w:r w:rsidR="00C958DF" w:rsidRPr="001D0E1A">
        <w:rPr>
          <w:bCs/>
          <w:sz w:val="28"/>
          <w:szCs w:val="28"/>
        </w:rPr>
        <w:t xml:space="preserve"> в целом</w:t>
      </w:r>
      <w:r w:rsidR="00B23391" w:rsidRPr="001D0E1A">
        <w:rPr>
          <w:bCs/>
          <w:sz w:val="28"/>
          <w:szCs w:val="28"/>
        </w:rPr>
        <w:t xml:space="preserve"> </w:t>
      </w:r>
      <w:r w:rsidR="00BD5F9F" w:rsidRPr="001D0E1A">
        <w:rPr>
          <w:bCs/>
          <w:sz w:val="28"/>
          <w:szCs w:val="28"/>
        </w:rPr>
        <w:t>у</w:t>
      </w:r>
      <w:r w:rsidR="00C958DF" w:rsidRPr="001D0E1A">
        <w:rPr>
          <w:bCs/>
          <w:sz w:val="28"/>
          <w:szCs w:val="28"/>
        </w:rPr>
        <w:t xml:space="preserve">величены </w:t>
      </w:r>
      <w:r w:rsidRPr="001D0E1A">
        <w:rPr>
          <w:bCs/>
          <w:sz w:val="28"/>
          <w:szCs w:val="28"/>
        </w:rPr>
        <w:t xml:space="preserve">на </w:t>
      </w:r>
      <w:r w:rsidR="00CB1B9B" w:rsidRPr="001D0E1A">
        <w:rPr>
          <w:bCs/>
          <w:sz w:val="28"/>
          <w:szCs w:val="28"/>
        </w:rPr>
        <w:t xml:space="preserve">328 616,989 тыс. руб., в том числе за счет средств областного бюджета – на 209 375,00000 тыс. руб., за счет средств округа  - на </w:t>
      </w:r>
      <w:r w:rsidR="00C958DF" w:rsidRPr="001D0E1A">
        <w:rPr>
          <w:bCs/>
          <w:sz w:val="28"/>
          <w:szCs w:val="28"/>
        </w:rPr>
        <w:t>119 241,</w:t>
      </w:r>
      <w:r w:rsidR="00CB1B9B" w:rsidRPr="001D0E1A">
        <w:rPr>
          <w:bCs/>
          <w:sz w:val="28"/>
          <w:szCs w:val="28"/>
        </w:rPr>
        <w:t xml:space="preserve">98900 </w:t>
      </w:r>
      <w:r w:rsidR="00B23391" w:rsidRPr="001D0E1A">
        <w:rPr>
          <w:bCs/>
          <w:sz w:val="28"/>
          <w:szCs w:val="28"/>
        </w:rPr>
        <w:t>тыс. руб.</w:t>
      </w:r>
      <w:r w:rsidR="00366EA7" w:rsidRPr="001D0E1A">
        <w:rPr>
          <w:bCs/>
          <w:sz w:val="28"/>
          <w:szCs w:val="28"/>
        </w:rPr>
        <w:t xml:space="preserve">, </w:t>
      </w:r>
      <w:r w:rsidR="00C958DF" w:rsidRPr="001D0E1A">
        <w:rPr>
          <w:bCs/>
          <w:sz w:val="28"/>
          <w:szCs w:val="28"/>
        </w:rPr>
        <w:t>по следующим объектам капитальных вложений:</w:t>
      </w:r>
    </w:p>
    <w:p w:rsidR="00C958DF" w:rsidRPr="001D0E1A" w:rsidRDefault="0069145A" w:rsidP="009C4AC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- 190 000,00000 тыс. руб.  </w:t>
      </w:r>
      <w:r w:rsidR="00EF1859" w:rsidRPr="001D0E1A">
        <w:rPr>
          <w:bCs/>
          <w:sz w:val="28"/>
          <w:szCs w:val="28"/>
        </w:rPr>
        <w:t>–</w:t>
      </w:r>
      <w:r w:rsidRPr="001D0E1A">
        <w:rPr>
          <w:bCs/>
          <w:sz w:val="28"/>
          <w:szCs w:val="28"/>
        </w:rPr>
        <w:t xml:space="preserve"> </w:t>
      </w:r>
      <w:r w:rsidR="00EF1859" w:rsidRPr="001D0E1A">
        <w:rPr>
          <w:bCs/>
          <w:sz w:val="28"/>
          <w:szCs w:val="28"/>
        </w:rPr>
        <w:t xml:space="preserve">перенос средств на строительство </w:t>
      </w:r>
      <w:r w:rsidRPr="001D0E1A">
        <w:rPr>
          <w:bCs/>
          <w:sz w:val="28"/>
          <w:szCs w:val="28"/>
        </w:rPr>
        <w:t>д</w:t>
      </w:r>
      <w:r w:rsidR="00EF1859" w:rsidRPr="001D0E1A">
        <w:rPr>
          <w:bCs/>
          <w:sz w:val="28"/>
          <w:szCs w:val="28"/>
        </w:rPr>
        <w:t>етского</w:t>
      </w:r>
      <w:r w:rsidRPr="001D0E1A">
        <w:rPr>
          <w:bCs/>
          <w:sz w:val="28"/>
          <w:szCs w:val="28"/>
        </w:rPr>
        <w:t xml:space="preserve"> сад</w:t>
      </w:r>
      <w:r w:rsidR="00EF1859" w:rsidRPr="001D0E1A">
        <w:rPr>
          <w:bCs/>
          <w:sz w:val="28"/>
          <w:szCs w:val="28"/>
        </w:rPr>
        <w:t>а</w:t>
      </w:r>
      <w:r w:rsidRPr="001D0E1A">
        <w:rPr>
          <w:bCs/>
          <w:sz w:val="28"/>
          <w:szCs w:val="28"/>
        </w:rPr>
        <w:t xml:space="preserve"> на 400 мест по адресу: Московская область, Одинцовский городской округ, ЖК "Гусарская баллада" (ПИР и строительство)</w:t>
      </w:r>
      <w:r w:rsidR="00655668" w:rsidRPr="001D0E1A">
        <w:rPr>
          <w:bCs/>
          <w:sz w:val="28"/>
          <w:szCs w:val="28"/>
        </w:rPr>
        <w:t xml:space="preserve"> с 202</w:t>
      </w:r>
      <w:r w:rsidR="00FE26BB">
        <w:rPr>
          <w:bCs/>
          <w:sz w:val="28"/>
          <w:szCs w:val="28"/>
        </w:rPr>
        <w:t>3</w:t>
      </w:r>
      <w:r w:rsidR="00985B21" w:rsidRPr="001D0E1A">
        <w:rPr>
          <w:bCs/>
          <w:sz w:val="28"/>
          <w:szCs w:val="28"/>
        </w:rPr>
        <w:t xml:space="preserve"> года</w:t>
      </w:r>
      <w:r w:rsidR="00CE0C97" w:rsidRPr="001D0E1A">
        <w:rPr>
          <w:bCs/>
          <w:sz w:val="28"/>
          <w:szCs w:val="28"/>
        </w:rPr>
        <w:t xml:space="preserve">, в том числе 118 750,00000 – средства областного бюджета, </w:t>
      </w:r>
      <w:r w:rsidR="00C958DF" w:rsidRPr="001D0E1A">
        <w:rPr>
          <w:bCs/>
          <w:sz w:val="28"/>
          <w:szCs w:val="28"/>
        </w:rPr>
        <w:t xml:space="preserve"> 71 250,00000 тыс.</w:t>
      </w:r>
      <w:r w:rsidR="0020176F" w:rsidRPr="001D0E1A">
        <w:rPr>
          <w:bCs/>
          <w:sz w:val="28"/>
          <w:szCs w:val="28"/>
        </w:rPr>
        <w:t xml:space="preserve"> </w:t>
      </w:r>
      <w:r w:rsidR="00C958DF" w:rsidRPr="001D0E1A">
        <w:rPr>
          <w:bCs/>
          <w:sz w:val="28"/>
          <w:szCs w:val="28"/>
        </w:rPr>
        <w:t xml:space="preserve">руб. </w:t>
      </w:r>
      <w:r w:rsidR="00CE0C97" w:rsidRPr="001D0E1A">
        <w:rPr>
          <w:bCs/>
          <w:sz w:val="28"/>
          <w:szCs w:val="28"/>
        </w:rPr>
        <w:t>–</w:t>
      </w:r>
      <w:r w:rsidR="00C958DF" w:rsidRPr="001D0E1A">
        <w:rPr>
          <w:bCs/>
          <w:sz w:val="28"/>
          <w:szCs w:val="28"/>
        </w:rPr>
        <w:t xml:space="preserve"> </w:t>
      </w:r>
      <w:r w:rsidR="00CE0C97" w:rsidRPr="001D0E1A">
        <w:rPr>
          <w:bCs/>
          <w:sz w:val="28"/>
          <w:szCs w:val="28"/>
        </w:rPr>
        <w:t>средства местного бюджета</w:t>
      </w:r>
      <w:r w:rsidR="00C958DF" w:rsidRPr="001D0E1A">
        <w:rPr>
          <w:bCs/>
          <w:sz w:val="28"/>
          <w:szCs w:val="28"/>
        </w:rPr>
        <w:t>;</w:t>
      </w:r>
      <w:r w:rsidR="009E0B06" w:rsidRPr="001D0E1A">
        <w:rPr>
          <w:bCs/>
          <w:sz w:val="28"/>
          <w:szCs w:val="28"/>
        </w:rPr>
        <w:t xml:space="preserve"> </w:t>
      </w:r>
    </w:p>
    <w:p w:rsidR="003079DD" w:rsidRPr="001D0E1A" w:rsidRDefault="00C958DF" w:rsidP="009C4AC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 xml:space="preserve">- </w:t>
      </w:r>
      <w:r w:rsidR="0005316F" w:rsidRPr="001D0E1A">
        <w:rPr>
          <w:bCs/>
          <w:sz w:val="28"/>
          <w:szCs w:val="28"/>
        </w:rPr>
        <w:t>145 000,00000 - перенос средств на строительс</w:t>
      </w:r>
      <w:r w:rsidR="00FD026D" w:rsidRPr="001D0E1A">
        <w:rPr>
          <w:bCs/>
          <w:sz w:val="28"/>
          <w:szCs w:val="28"/>
        </w:rPr>
        <w:t>т</w:t>
      </w:r>
      <w:r w:rsidR="0005316F" w:rsidRPr="001D0E1A">
        <w:rPr>
          <w:bCs/>
          <w:sz w:val="28"/>
          <w:szCs w:val="28"/>
        </w:rPr>
        <w:t>во школы на 2200 мест по адресу: Московская область, Одинцовский район, г. Одинцово, ЖК «Гусарская баллада» (ПИР и строительство)</w:t>
      </w:r>
      <w:r w:rsidR="000B36DE" w:rsidRPr="001D0E1A">
        <w:rPr>
          <w:bCs/>
          <w:sz w:val="28"/>
          <w:szCs w:val="28"/>
        </w:rPr>
        <w:t xml:space="preserve"> с 2022 года, в том числе</w:t>
      </w:r>
      <w:r w:rsidR="0005316F" w:rsidRPr="001D0E1A">
        <w:rPr>
          <w:bCs/>
          <w:sz w:val="28"/>
          <w:szCs w:val="28"/>
        </w:rPr>
        <w:t xml:space="preserve"> </w:t>
      </w:r>
      <w:r w:rsidR="003079DD" w:rsidRPr="001D0E1A">
        <w:rPr>
          <w:bCs/>
          <w:sz w:val="28"/>
          <w:szCs w:val="28"/>
        </w:rPr>
        <w:t xml:space="preserve">90 325,00000 тыс. руб. - средства областного бюджета </w:t>
      </w:r>
      <w:r w:rsidR="001853BD" w:rsidRPr="001D0E1A">
        <w:rPr>
          <w:bCs/>
          <w:sz w:val="28"/>
          <w:szCs w:val="28"/>
        </w:rPr>
        <w:t xml:space="preserve">, </w:t>
      </w:r>
      <w:r w:rsidRPr="001D0E1A">
        <w:rPr>
          <w:bCs/>
          <w:sz w:val="28"/>
          <w:szCs w:val="28"/>
        </w:rPr>
        <w:t>54 375,00000 тыс.</w:t>
      </w:r>
      <w:r w:rsidR="001853BD" w:rsidRPr="001D0E1A">
        <w:rPr>
          <w:bCs/>
          <w:sz w:val="28"/>
          <w:szCs w:val="28"/>
        </w:rPr>
        <w:t xml:space="preserve"> </w:t>
      </w:r>
      <w:r w:rsidRPr="001D0E1A">
        <w:rPr>
          <w:bCs/>
          <w:sz w:val="28"/>
          <w:szCs w:val="28"/>
        </w:rPr>
        <w:t xml:space="preserve">руб. </w:t>
      </w:r>
      <w:r w:rsidR="003079DD" w:rsidRPr="001D0E1A">
        <w:rPr>
          <w:bCs/>
          <w:sz w:val="28"/>
          <w:szCs w:val="28"/>
        </w:rPr>
        <w:t>–</w:t>
      </w:r>
      <w:r w:rsidRPr="001D0E1A">
        <w:rPr>
          <w:bCs/>
          <w:sz w:val="28"/>
          <w:szCs w:val="28"/>
        </w:rPr>
        <w:t xml:space="preserve"> </w:t>
      </w:r>
      <w:r w:rsidR="001853BD" w:rsidRPr="001D0E1A">
        <w:rPr>
          <w:bCs/>
          <w:sz w:val="28"/>
          <w:szCs w:val="28"/>
        </w:rPr>
        <w:t>средства бюджета округа</w:t>
      </w:r>
      <w:r w:rsidR="005A022C" w:rsidRPr="001D0E1A">
        <w:rPr>
          <w:bCs/>
          <w:sz w:val="28"/>
          <w:szCs w:val="28"/>
        </w:rPr>
        <w:t>;</w:t>
      </w:r>
    </w:p>
    <w:p w:rsidR="000F0F7B" w:rsidRPr="001D0E1A" w:rsidRDefault="00C958DF" w:rsidP="009C4AC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- 2 030,46000 тыс.</w:t>
      </w:r>
      <w:r w:rsidR="00F94B57" w:rsidRPr="001D0E1A">
        <w:rPr>
          <w:bCs/>
          <w:sz w:val="28"/>
          <w:szCs w:val="28"/>
        </w:rPr>
        <w:t xml:space="preserve"> </w:t>
      </w:r>
      <w:r w:rsidRPr="001D0E1A">
        <w:rPr>
          <w:bCs/>
          <w:sz w:val="28"/>
          <w:szCs w:val="28"/>
        </w:rPr>
        <w:t xml:space="preserve">руб. - </w:t>
      </w:r>
      <w:r w:rsidR="009C4ACD" w:rsidRPr="001D0E1A">
        <w:rPr>
          <w:bCs/>
          <w:sz w:val="28"/>
          <w:szCs w:val="28"/>
        </w:rPr>
        <w:t xml:space="preserve">на  </w:t>
      </w:r>
      <w:r w:rsidR="00BD5F9F" w:rsidRPr="001D0E1A">
        <w:rPr>
          <w:bCs/>
          <w:sz w:val="28"/>
          <w:szCs w:val="28"/>
        </w:rPr>
        <w:t xml:space="preserve">оплату </w:t>
      </w:r>
      <w:r w:rsidR="00BB54CB" w:rsidRPr="001D0E1A">
        <w:rPr>
          <w:bCs/>
          <w:sz w:val="28"/>
          <w:szCs w:val="28"/>
        </w:rPr>
        <w:t xml:space="preserve">услуг </w:t>
      </w:r>
      <w:r w:rsidR="00BD5F9F" w:rsidRPr="001D0E1A">
        <w:rPr>
          <w:bCs/>
          <w:sz w:val="28"/>
          <w:szCs w:val="28"/>
        </w:rPr>
        <w:t>технического заказчика по строительству детского сада на 330 мест по адресу: Московская область</w:t>
      </w:r>
      <w:r w:rsidR="00A144A6" w:rsidRPr="001D0E1A">
        <w:rPr>
          <w:bCs/>
          <w:sz w:val="28"/>
          <w:szCs w:val="28"/>
        </w:rPr>
        <w:t xml:space="preserve">, Одинцовский городской округ, </w:t>
      </w:r>
      <w:proofErr w:type="spellStart"/>
      <w:r w:rsidR="00A144A6" w:rsidRPr="001D0E1A">
        <w:rPr>
          <w:bCs/>
          <w:sz w:val="28"/>
          <w:szCs w:val="28"/>
        </w:rPr>
        <w:t>г</w:t>
      </w:r>
      <w:proofErr w:type="gramStart"/>
      <w:r w:rsidR="00A144A6" w:rsidRPr="001D0E1A">
        <w:rPr>
          <w:bCs/>
          <w:sz w:val="28"/>
          <w:szCs w:val="28"/>
        </w:rPr>
        <w:t>.К</w:t>
      </w:r>
      <w:proofErr w:type="gramEnd"/>
      <w:r w:rsidR="00A144A6" w:rsidRPr="001D0E1A">
        <w:rPr>
          <w:bCs/>
          <w:sz w:val="28"/>
          <w:szCs w:val="28"/>
        </w:rPr>
        <w:t>убинка</w:t>
      </w:r>
      <w:proofErr w:type="spellEnd"/>
      <w:r w:rsidR="00A144A6" w:rsidRPr="001D0E1A">
        <w:rPr>
          <w:bCs/>
          <w:sz w:val="28"/>
          <w:szCs w:val="28"/>
        </w:rPr>
        <w:t xml:space="preserve"> (ПИР и строительство)</w:t>
      </w:r>
      <w:r w:rsidR="009D1DEF" w:rsidRPr="001D0E1A">
        <w:rPr>
          <w:bCs/>
          <w:sz w:val="28"/>
          <w:szCs w:val="28"/>
        </w:rPr>
        <w:t>.</w:t>
      </w:r>
    </w:p>
    <w:p w:rsidR="00C958DF" w:rsidRPr="001D0E1A" w:rsidRDefault="00414302" w:rsidP="009C4ACD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Ра</w:t>
      </w:r>
      <w:r w:rsidR="00BB54CB" w:rsidRPr="001D0E1A">
        <w:rPr>
          <w:bCs/>
          <w:sz w:val="28"/>
          <w:szCs w:val="28"/>
        </w:rPr>
        <w:t xml:space="preserve">сходы </w:t>
      </w:r>
      <w:r w:rsidR="00F94B57" w:rsidRPr="001D0E1A">
        <w:rPr>
          <w:bCs/>
          <w:sz w:val="28"/>
          <w:szCs w:val="28"/>
        </w:rPr>
        <w:t>на 2021 год</w:t>
      </w:r>
      <w:r w:rsidR="00BB54CB" w:rsidRPr="001D0E1A">
        <w:rPr>
          <w:bCs/>
          <w:sz w:val="28"/>
          <w:szCs w:val="28"/>
        </w:rPr>
        <w:t xml:space="preserve"> н</w:t>
      </w:r>
      <w:r w:rsidRPr="001D0E1A">
        <w:rPr>
          <w:bCs/>
          <w:sz w:val="28"/>
          <w:szCs w:val="28"/>
        </w:rPr>
        <w:t xml:space="preserve">а </w:t>
      </w:r>
      <w:r w:rsidR="001D630B" w:rsidRPr="001D0E1A">
        <w:rPr>
          <w:bCs/>
          <w:sz w:val="28"/>
          <w:szCs w:val="28"/>
        </w:rPr>
        <w:t>проектно-изыскательские работы</w:t>
      </w:r>
      <w:r w:rsidRPr="001D0E1A">
        <w:rPr>
          <w:bCs/>
          <w:sz w:val="28"/>
          <w:szCs w:val="28"/>
        </w:rPr>
        <w:t xml:space="preserve"> по строительству культурно-досугового центра </w:t>
      </w:r>
      <w:r w:rsidR="00BB54CB" w:rsidRPr="001D0E1A">
        <w:rPr>
          <w:bCs/>
          <w:sz w:val="28"/>
          <w:szCs w:val="28"/>
        </w:rPr>
        <w:t xml:space="preserve">в </w:t>
      </w:r>
      <w:proofErr w:type="spellStart"/>
      <w:r w:rsidRPr="001D0E1A">
        <w:rPr>
          <w:bCs/>
          <w:sz w:val="28"/>
          <w:szCs w:val="28"/>
        </w:rPr>
        <w:t>пос</w:t>
      </w:r>
      <w:proofErr w:type="gramStart"/>
      <w:r w:rsidRPr="001D0E1A">
        <w:rPr>
          <w:bCs/>
          <w:sz w:val="28"/>
          <w:szCs w:val="28"/>
        </w:rPr>
        <w:t>.У</w:t>
      </w:r>
      <w:proofErr w:type="gramEnd"/>
      <w:r w:rsidRPr="001D0E1A">
        <w:rPr>
          <w:bCs/>
          <w:sz w:val="28"/>
          <w:szCs w:val="28"/>
        </w:rPr>
        <w:t>сово</w:t>
      </w:r>
      <w:proofErr w:type="spellEnd"/>
      <w:r w:rsidRPr="001D0E1A">
        <w:rPr>
          <w:bCs/>
          <w:sz w:val="28"/>
          <w:szCs w:val="28"/>
        </w:rPr>
        <w:t xml:space="preserve">-Тупик </w:t>
      </w:r>
      <w:r w:rsidR="005A01B8" w:rsidRPr="001D0E1A">
        <w:rPr>
          <w:bCs/>
          <w:sz w:val="28"/>
          <w:szCs w:val="28"/>
        </w:rPr>
        <w:t>в сумме</w:t>
      </w:r>
      <w:r w:rsidRPr="001D0E1A">
        <w:rPr>
          <w:bCs/>
          <w:sz w:val="28"/>
          <w:szCs w:val="28"/>
        </w:rPr>
        <w:t xml:space="preserve"> 8 413,47100 тыс.</w:t>
      </w:r>
      <w:r w:rsidR="005A01B8" w:rsidRPr="001D0E1A">
        <w:rPr>
          <w:bCs/>
          <w:sz w:val="28"/>
          <w:szCs w:val="28"/>
        </w:rPr>
        <w:t xml:space="preserve"> руб. </w:t>
      </w:r>
      <w:r w:rsidR="00A060C1" w:rsidRPr="001D0E1A">
        <w:rPr>
          <w:bCs/>
          <w:sz w:val="28"/>
          <w:szCs w:val="28"/>
        </w:rPr>
        <w:t>перене</w:t>
      </w:r>
      <w:r w:rsidR="00EB0B44" w:rsidRPr="001D0E1A">
        <w:rPr>
          <w:bCs/>
          <w:sz w:val="28"/>
          <w:szCs w:val="28"/>
        </w:rPr>
        <w:t xml:space="preserve">сены </w:t>
      </w:r>
      <w:r w:rsidRPr="001D0E1A">
        <w:rPr>
          <w:bCs/>
          <w:sz w:val="28"/>
          <w:szCs w:val="28"/>
        </w:rPr>
        <w:t>на 2022 год.</w:t>
      </w:r>
    </w:p>
    <w:p w:rsidR="00855E64" w:rsidRDefault="00A144A6" w:rsidP="00BD32F2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Плановые назначения </w:t>
      </w:r>
      <w:r w:rsidR="00683917" w:rsidRPr="001D0E1A">
        <w:rPr>
          <w:sz w:val="28"/>
          <w:szCs w:val="28"/>
        </w:rPr>
        <w:t xml:space="preserve">на </w:t>
      </w:r>
      <w:r w:rsidRPr="001D0E1A">
        <w:rPr>
          <w:sz w:val="28"/>
          <w:szCs w:val="28"/>
        </w:rPr>
        <w:t xml:space="preserve">2022 год по данной программе </w:t>
      </w:r>
      <w:r w:rsidR="00414302" w:rsidRPr="001D0E1A">
        <w:rPr>
          <w:sz w:val="28"/>
          <w:szCs w:val="28"/>
        </w:rPr>
        <w:t>в целом</w:t>
      </w:r>
      <w:r w:rsidRPr="001D0E1A">
        <w:rPr>
          <w:sz w:val="28"/>
          <w:szCs w:val="28"/>
        </w:rPr>
        <w:t xml:space="preserve"> </w:t>
      </w:r>
      <w:r w:rsidR="00352CD0" w:rsidRPr="001D0E1A">
        <w:rPr>
          <w:sz w:val="28"/>
          <w:szCs w:val="28"/>
        </w:rPr>
        <w:t xml:space="preserve">уменьшены </w:t>
      </w:r>
      <w:r w:rsidRPr="001D0E1A">
        <w:rPr>
          <w:sz w:val="28"/>
          <w:szCs w:val="28"/>
        </w:rPr>
        <w:t xml:space="preserve">в сумме </w:t>
      </w:r>
      <w:r w:rsidR="00352CD0" w:rsidRPr="001D0E1A">
        <w:rPr>
          <w:sz w:val="28"/>
          <w:szCs w:val="28"/>
        </w:rPr>
        <w:t>1</w:t>
      </w:r>
      <w:r w:rsidR="0047404C" w:rsidRPr="001D0E1A">
        <w:rPr>
          <w:sz w:val="28"/>
          <w:szCs w:val="28"/>
        </w:rPr>
        <w:t>27</w:t>
      </w:r>
      <w:r w:rsidR="00352CD0" w:rsidRPr="001D0E1A">
        <w:rPr>
          <w:sz w:val="28"/>
          <w:szCs w:val="28"/>
        </w:rPr>
        <w:t> 406,83900 тыс.</w:t>
      </w:r>
      <w:r w:rsidR="00683917" w:rsidRPr="001D0E1A">
        <w:rPr>
          <w:sz w:val="28"/>
          <w:szCs w:val="28"/>
        </w:rPr>
        <w:t xml:space="preserve"> </w:t>
      </w:r>
      <w:r w:rsidR="00352CD0" w:rsidRPr="001D0E1A">
        <w:rPr>
          <w:sz w:val="28"/>
          <w:szCs w:val="28"/>
        </w:rPr>
        <w:t>руб.</w:t>
      </w:r>
      <w:r w:rsidR="00323C1A" w:rsidRPr="001D0E1A">
        <w:rPr>
          <w:sz w:val="28"/>
          <w:szCs w:val="28"/>
        </w:rPr>
        <w:t xml:space="preserve">, в </w:t>
      </w:r>
      <w:proofErr w:type="spellStart"/>
      <w:r w:rsidR="00323C1A" w:rsidRPr="001D0E1A">
        <w:rPr>
          <w:sz w:val="28"/>
          <w:szCs w:val="28"/>
        </w:rPr>
        <w:t>т.ч</w:t>
      </w:r>
      <w:proofErr w:type="spellEnd"/>
      <w:r w:rsidR="00323C1A" w:rsidRPr="001D0E1A">
        <w:rPr>
          <w:sz w:val="28"/>
          <w:szCs w:val="28"/>
        </w:rPr>
        <w:t>.</w:t>
      </w:r>
      <w:r w:rsidR="00855E64">
        <w:rPr>
          <w:sz w:val="28"/>
          <w:szCs w:val="28"/>
        </w:rPr>
        <w:t>:</w:t>
      </w:r>
    </w:p>
    <w:p w:rsidR="00103B3E" w:rsidRPr="00103B3E" w:rsidRDefault="00855E64" w:rsidP="00BD32F2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683917" w:rsidRPr="001D0E1A">
        <w:rPr>
          <w:sz w:val="28"/>
          <w:szCs w:val="28"/>
        </w:rPr>
        <w:t xml:space="preserve"> в связи с переносом расходов на </w:t>
      </w:r>
      <w:r>
        <w:rPr>
          <w:sz w:val="28"/>
          <w:szCs w:val="28"/>
        </w:rPr>
        <w:t>2021 год  по строительству</w:t>
      </w:r>
      <w:r w:rsidR="00683917" w:rsidRPr="001D0E1A">
        <w:rPr>
          <w:sz w:val="28"/>
          <w:szCs w:val="28"/>
        </w:rPr>
        <w:t xml:space="preserve"> ш</w:t>
      </w:r>
      <w:r w:rsidR="00683917" w:rsidRPr="001D0E1A">
        <w:rPr>
          <w:bCs/>
          <w:sz w:val="28"/>
          <w:szCs w:val="28"/>
        </w:rPr>
        <w:t>колы на 2200 мест в г. Одинцово, ЖК «Гусарская баллада» (ПИР и строительство) в сумме 145 000,00000 тыс.</w:t>
      </w:r>
      <w:r w:rsidR="003D6D3A" w:rsidRPr="001D0E1A">
        <w:rPr>
          <w:bCs/>
          <w:sz w:val="28"/>
          <w:szCs w:val="28"/>
        </w:rPr>
        <w:t xml:space="preserve"> </w:t>
      </w:r>
      <w:r w:rsidR="00683917" w:rsidRPr="001D0E1A">
        <w:rPr>
          <w:bCs/>
          <w:sz w:val="28"/>
          <w:szCs w:val="28"/>
        </w:rPr>
        <w:t>руб. (90 625,00000 тыс.</w:t>
      </w:r>
      <w:r w:rsidR="0047404C" w:rsidRPr="001D0E1A">
        <w:rPr>
          <w:bCs/>
          <w:sz w:val="28"/>
          <w:szCs w:val="28"/>
        </w:rPr>
        <w:t xml:space="preserve"> </w:t>
      </w:r>
      <w:r w:rsidR="00683917" w:rsidRPr="001D0E1A">
        <w:rPr>
          <w:bCs/>
          <w:sz w:val="28"/>
          <w:szCs w:val="28"/>
        </w:rPr>
        <w:t xml:space="preserve">руб. – средства </w:t>
      </w:r>
      <w:r w:rsidR="0047404C" w:rsidRPr="001D0E1A">
        <w:rPr>
          <w:bCs/>
          <w:sz w:val="28"/>
          <w:szCs w:val="28"/>
        </w:rPr>
        <w:t xml:space="preserve">бюджета </w:t>
      </w:r>
      <w:r w:rsidR="00683917" w:rsidRPr="001D0E1A">
        <w:rPr>
          <w:bCs/>
          <w:sz w:val="28"/>
          <w:szCs w:val="28"/>
        </w:rPr>
        <w:t xml:space="preserve">Московской </w:t>
      </w:r>
      <w:r w:rsidR="00683917" w:rsidRPr="00103B3E">
        <w:rPr>
          <w:bCs/>
          <w:sz w:val="28"/>
          <w:szCs w:val="28"/>
        </w:rPr>
        <w:t>области и  54 375,00000 тыс.</w:t>
      </w:r>
      <w:r w:rsidR="00A464AA" w:rsidRPr="00103B3E">
        <w:rPr>
          <w:bCs/>
          <w:sz w:val="28"/>
          <w:szCs w:val="28"/>
        </w:rPr>
        <w:t xml:space="preserve"> </w:t>
      </w:r>
      <w:r w:rsidRPr="00103B3E">
        <w:rPr>
          <w:bCs/>
          <w:sz w:val="28"/>
          <w:szCs w:val="28"/>
        </w:rPr>
        <w:t>руб. – средства бюджета округа)</w:t>
      </w:r>
      <w:r w:rsidR="00103B3E" w:rsidRPr="00103B3E">
        <w:rPr>
          <w:bCs/>
          <w:sz w:val="28"/>
          <w:szCs w:val="28"/>
        </w:rPr>
        <w:t>;</w:t>
      </w:r>
      <w:r w:rsidRPr="00103B3E">
        <w:rPr>
          <w:bCs/>
          <w:sz w:val="28"/>
          <w:szCs w:val="28"/>
        </w:rPr>
        <w:t xml:space="preserve"> </w:t>
      </w:r>
    </w:p>
    <w:p w:rsidR="00414302" w:rsidRPr="00103B3E" w:rsidRDefault="00103B3E" w:rsidP="00BD32F2">
      <w:pPr>
        <w:ind w:firstLine="567"/>
        <w:jc w:val="both"/>
        <w:rPr>
          <w:sz w:val="28"/>
          <w:szCs w:val="28"/>
        </w:rPr>
      </w:pPr>
      <w:r w:rsidRPr="00103B3E">
        <w:rPr>
          <w:bCs/>
          <w:sz w:val="28"/>
          <w:szCs w:val="28"/>
        </w:rPr>
        <w:t xml:space="preserve">- увеличены расходы на оплату </w:t>
      </w:r>
      <w:r w:rsidR="00855E64" w:rsidRPr="00103B3E">
        <w:rPr>
          <w:sz w:val="28"/>
          <w:szCs w:val="28"/>
        </w:rPr>
        <w:t xml:space="preserve">проектных работ по строительству культурно-досугового центра в  </w:t>
      </w:r>
      <w:proofErr w:type="spellStart"/>
      <w:r w:rsidR="00855E64" w:rsidRPr="00103B3E">
        <w:rPr>
          <w:sz w:val="28"/>
          <w:szCs w:val="28"/>
        </w:rPr>
        <w:t>пос</w:t>
      </w:r>
      <w:proofErr w:type="gramStart"/>
      <w:r w:rsidR="00855E64" w:rsidRPr="00103B3E">
        <w:rPr>
          <w:sz w:val="28"/>
          <w:szCs w:val="28"/>
        </w:rPr>
        <w:t>.У</w:t>
      </w:r>
      <w:proofErr w:type="gramEnd"/>
      <w:r w:rsidR="00855E64" w:rsidRPr="00103B3E">
        <w:rPr>
          <w:sz w:val="28"/>
          <w:szCs w:val="28"/>
        </w:rPr>
        <w:t>сово</w:t>
      </w:r>
      <w:proofErr w:type="spellEnd"/>
      <w:r w:rsidR="00855E64" w:rsidRPr="00103B3E">
        <w:rPr>
          <w:sz w:val="28"/>
          <w:szCs w:val="28"/>
        </w:rPr>
        <w:t xml:space="preserve">-Тупик в сумме 8 413,47100 </w:t>
      </w:r>
      <w:proofErr w:type="spellStart"/>
      <w:r w:rsidR="00855E64" w:rsidRPr="00103B3E">
        <w:rPr>
          <w:sz w:val="28"/>
          <w:szCs w:val="28"/>
        </w:rPr>
        <w:t>тыс.</w:t>
      </w:r>
      <w:r w:rsidR="00FA519C">
        <w:rPr>
          <w:sz w:val="28"/>
          <w:szCs w:val="28"/>
        </w:rPr>
        <w:t>руб</w:t>
      </w:r>
      <w:proofErr w:type="spellEnd"/>
      <w:r w:rsidR="00FA519C">
        <w:rPr>
          <w:sz w:val="28"/>
          <w:szCs w:val="28"/>
        </w:rPr>
        <w:t>.;</w:t>
      </w:r>
      <w:bookmarkStart w:id="3" w:name="_GoBack"/>
      <w:bookmarkEnd w:id="3"/>
    </w:p>
    <w:p w:rsidR="00855E64" w:rsidRPr="00103B3E" w:rsidRDefault="00855E64" w:rsidP="00855E64">
      <w:pPr>
        <w:ind w:firstLine="567"/>
        <w:jc w:val="both"/>
        <w:rPr>
          <w:sz w:val="28"/>
          <w:szCs w:val="28"/>
        </w:rPr>
      </w:pPr>
      <w:r w:rsidRPr="00103B3E">
        <w:rPr>
          <w:sz w:val="28"/>
          <w:szCs w:val="28"/>
        </w:rPr>
        <w:t xml:space="preserve">- </w:t>
      </w:r>
      <w:r w:rsidR="00103B3E" w:rsidRPr="00103B3E">
        <w:rPr>
          <w:sz w:val="28"/>
          <w:szCs w:val="28"/>
        </w:rPr>
        <w:t xml:space="preserve">увеличены расходы на оплату технического заказчика и техническое присоединение по строительству детского сада на 330 мест по адресу: Московская область, Одинцовский городской округ, </w:t>
      </w:r>
      <w:proofErr w:type="spellStart"/>
      <w:r w:rsidR="00103B3E" w:rsidRPr="00103B3E">
        <w:rPr>
          <w:sz w:val="28"/>
          <w:szCs w:val="28"/>
        </w:rPr>
        <w:t>г</w:t>
      </w:r>
      <w:proofErr w:type="gramStart"/>
      <w:r w:rsidR="00103B3E" w:rsidRPr="00103B3E">
        <w:rPr>
          <w:sz w:val="28"/>
          <w:szCs w:val="28"/>
        </w:rPr>
        <w:t>.К</w:t>
      </w:r>
      <w:proofErr w:type="gramEnd"/>
      <w:r w:rsidR="00103B3E" w:rsidRPr="00103B3E">
        <w:rPr>
          <w:sz w:val="28"/>
          <w:szCs w:val="28"/>
        </w:rPr>
        <w:t>убинка</w:t>
      </w:r>
      <w:proofErr w:type="spellEnd"/>
      <w:r w:rsidR="00103B3E" w:rsidRPr="00103B3E">
        <w:rPr>
          <w:sz w:val="28"/>
          <w:szCs w:val="28"/>
        </w:rPr>
        <w:t xml:space="preserve"> (ПИР и строительство) </w:t>
      </w:r>
      <w:r w:rsidR="00FA519C">
        <w:rPr>
          <w:sz w:val="28"/>
          <w:szCs w:val="28"/>
        </w:rPr>
        <w:t xml:space="preserve">9 179,69000 </w:t>
      </w:r>
      <w:proofErr w:type="spellStart"/>
      <w:r w:rsidR="00FA519C">
        <w:rPr>
          <w:sz w:val="28"/>
          <w:szCs w:val="28"/>
        </w:rPr>
        <w:t>тыс.руб</w:t>
      </w:r>
      <w:proofErr w:type="spellEnd"/>
      <w:r w:rsidR="00FA519C">
        <w:rPr>
          <w:sz w:val="28"/>
          <w:szCs w:val="28"/>
        </w:rPr>
        <w:t xml:space="preserve">. </w:t>
      </w:r>
    </w:p>
    <w:p w:rsidR="00DF4B49" w:rsidRPr="00596C39" w:rsidRDefault="00414302" w:rsidP="00401FA3">
      <w:pPr>
        <w:ind w:firstLine="567"/>
        <w:jc w:val="both"/>
        <w:rPr>
          <w:sz w:val="28"/>
          <w:szCs w:val="28"/>
        </w:rPr>
      </w:pPr>
      <w:r w:rsidRPr="001D0E1A">
        <w:rPr>
          <w:sz w:val="28"/>
          <w:szCs w:val="28"/>
        </w:rPr>
        <w:t xml:space="preserve">По мероприятиям данной программы в 2023 году расходы уменьшены  на </w:t>
      </w:r>
      <w:r w:rsidR="00352CD0" w:rsidRPr="001D0E1A">
        <w:rPr>
          <w:sz w:val="28"/>
          <w:szCs w:val="28"/>
        </w:rPr>
        <w:t>190 000</w:t>
      </w:r>
      <w:r w:rsidRPr="001D0E1A">
        <w:rPr>
          <w:sz w:val="28"/>
          <w:szCs w:val="28"/>
        </w:rPr>
        <w:t>,00000 тыс.</w:t>
      </w:r>
      <w:r w:rsidR="00BD32F2" w:rsidRPr="001D0E1A">
        <w:rPr>
          <w:sz w:val="28"/>
          <w:szCs w:val="28"/>
        </w:rPr>
        <w:t xml:space="preserve"> </w:t>
      </w:r>
      <w:r w:rsidRPr="001D0E1A">
        <w:rPr>
          <w:sz w:val="28"/>
          <w:szCs w:val="28"/>
        </w:rPr>
        <w:t xml:space="preserve">руб. </w:t>
      </w:r>
      <w:r w:rsidR="00352CD0" w:rsidRPr="001D0E1A">
        <w:rPr>
          <w:sz w:val="28"/>
          <w:szCs w:val="28"/>
        </w:rPr>
        <w:t>по</w:t>
      </w:r>
      <w:r w:rsidR="005562C8" w:rsidRPr="001D0E1A">
        <w:rPr>
          <w:bCs/>
          <w:sz w:val="28"/>
          <w:szCs w:val="28"/>
        </w:rPr>
        <w:t xml:space="preserve"> строительству д</w:t>
      </w:r>
      <w:r w:rsidR="00352CD0" w:rsidRPr="001D0E1A">
        <w:rPr>
          <w:bCs/>
          <w:sz w:val="28"/>
          <w:szCs w:val="28"/>
        </w:rPr>
        <w:t>етского сада на 400 мест ЖК "Гусарская баллада" (118</w:t>
      </w:r>
      <w:r w:rsidR="00F150E8" w:rsidRPr="001D0E1A">
        <w:rPr>
          <w:bCs/>
          <w:sz w:val="28"/>
          <w:szCs w:val="28"/>
        </w:rPr>
        <w:t xml:space="preserve"> </w:t>
      </w:r>
      <w:r w:rsidR="00352CD0" w:rsidRPr="001D0E1A">
        <w:rPr>
          <w:bCs/>
          <w:sz w:val="28"/>
          <w:szCs w:val="28"/>
        </w:rPr>
        <w:t>750,00000 тыс.</w:t>
      </w:r>
      <w:r w:rsidR="00F150E8" w:rsidRPr="001D0E1A">
        <w:rPr>
          <w:bCs/>
          <w:sz w:val="28"/>
          <w:szCs w:val="28"/>
        </w:rPr>
        <w:t xml:space="preserve"> </w:t>
      </w:r>
      <w:r w:rsidR="00352CD0" w:rsidRPr="001D0E1A">
        <w:rPr>
          <w:bCs/>
          <w:sz w:val="28"/>
          <w:szCs w:val="28"/>
        </w:rPr>
        <w:t>руб. – средства Московской области и  71</w:t>
      </w:r>
      <w:r w:rsidR="00F150E8" w:rsidRPr="001D0E1A">
        <w:rPr>
          <w:bCs/>
          <w:sz w:val="28"/>
          <w:szCs w:val="28"/>
        </w:rPr>
        <w:t xml:space="preserve"> </w:t>
      </w:r>
      <w:r w:rsidR="00352CD0" w:rsidRPr="001D0E1A">
        <w:rPr>
          <w:bCs/>
          <w:sz w:val="28"/>
          <w:szCs w:val="28"/>
        </w:rPr>
        <w:t>250,00000 тыс.</w:t>
      </w:r>
      <w:r w:rsidR="00F150E8" w:rsidRPr="001D0E1A">
        <w:rPr>
          <w:bCs/>
          <w:sz w:val="28"/>
          <w:szCs w:val="28"/>
        </w:rPr>
        <w:t xml:space="preserve"> </w:t>
      </w:r>
      <w:r w:rsidR="00352CD0" w:rsidRPr="001D0E1A">
        <w:rPr>
          <w:bCs/>
          <w:sz w:val="28"/>
          <w:szCs w:val="28"/>
        </w:rPr>
        <w:t xml:space="preserve">руб. – средства городского округа) </w:t>
      </w:r>
      <w:r w:rsidR="00F150E8" w:rsidRPr="001D0E1A">
        <w:rPr>
          <w:sz w:val="28"/>
          <w:szCs w:val="28"/>
        </w:rPr>
        <w:t>в связи с переносом</w:t>
      </w:r>
      <w:r w:rsidRPr="001D0E1A">
        <w:rPr>
          <w:sz w:val="28"/>
          <w:szCs w:val="28"/>
        </w:rPr>
        <w:t xml:space="preserve"> на 2021 год.</w:t>
      </w:r>
    </w:p>
    <w:p w:rsidR="00401FA3" w:rsidRPr="00596C39" w:rsidRDefault="00401FA3" w:rsidP="00401FA3">
      <w:pPr>
        <w:ind w:firstLine="567"/>
        <w:jc w:val="both"/>
        <w:rPr>
          <w:sz w:val="28"/>
          <w:szCs w:val="28"/>
        </w:rPr>
      </w:pPr>
    </w:p>
    <w:p w:rsidR="00F76DB9" w:rsidRPr="00DF4B49" w:rsidRDefault="00F76DB9" w:rsidP="00F76DB9">
      <w:pPr>
        <w:ind w:firstLine="567"/>
        <w:jc w:val="center"/>
        <w:rPr>
          <w:b/>
          <w:bCs/>
          <w:sz w:val="28"/>
          <w:szCs w:val="28"/>
        </w:rPr>
      </w:pPr>
      <w:r w:rsidRPr="001D0E1A">
        <w:rPr>
          <w:b/>
          <w:bCs/>
          <w:sz w:val="28"/>
          <w:szCs w:val="28"/>
        </w:rPr>
        <w:t>Муниципальная программа  «Переселение граждан из аварийного жилищного фонда»</w:t>
      </w:r>
    </w:p>
    <w:p w:rsidR="00DF4B49" w:rsidRPr="00DF4B49" w:rsidRDefault="00DF4B49" w:rsidP="00F76DB9">
      <w:pPr>
        <w:ind w:firstLine="567"/>
        <w:jc w:val="center"/>
        <w:rPr>
          <w:b/>
          <w:bCs/>
          <w:sz w:val="28"/>
          <w:szCs w:val="28"/>
        </w:rPr>
      </w:pPr>
    </w:p>
    <w:p w:rsidR="00635DB9" w:rsidRPr="001D0E1A" w:rsidRDefault="006E4B04" w:rsidP="006E4B04">
      <w:pPr>
        <w:ind w:firstLine="567"/>
        <w:jc w:val="both"/>
        <w:rPr>
          <w:bCs/>
          <w:sz w:val="28"/>
          <w:szCs w:val="28"/>
        </w:rPr>
      </w:pPr>
      <w:r w:rsidRPr="001D0E1A">
        <w:rPr>
          <w:bCs/>
          <w:sz w:val="28"/>
          <w:szCs w:val="28"/>
        </w:rPr>
        <w:t>Расходы по данной муниципальной программе на 2021 год увеличены на 11 581,55601 тыс. руб. за счет средств</w:t>
      </w:r>
      <w:r w:rsidR="00BB54CB" w:rsidRPr="001D0E1A">
        <w:rPr>
          <w:bCs/>
          <w:sz w:val="28"/>
          <w:szCs w:val="28"/>
        </w:rPr>
        <w:t xml:space="preserve"> бюджета </w:t>
      </w:r>
      <w:r w:rsidR="00E762AB" w:rsidRPr="001D0E1A">
        <w:rPr>
          <w:bCs/>
          <w:sz w:val="28"/>
          <w:szCs w:val="28"/>
        </w:rPr>
        <w:t>округа.</w:t>
      </w:r>
    </w:p>
    <w:p w:rsidR="00FA1E71" w:rsidRPr="001D0E1A" w:rsidRDefault="006E4B04" w:rsidP="00E23ED7">
      <w:pPr>
        <w:ind w:firstLine="567"/>
        <w:jc w:val="both"/>
        <w:rPr>
          <w:b/>
          <w:sz w:val="28"/>
          <w:szCs w:val="28"/>
        </w:rPr>
      </w:pPr>
      <w:r w:rsidRPr="001D0E1A">
        <w:rPr>
          <w:sz w:val="28"/>
          <w:szCs w:val="28"/>
        </w:rPr>
        <w:lastRenderedPageBreak/>
        <w:t xml:space="preserve">Плановые назначения 2022 года по данной программе </w:t>
      </w:r>
      <w:r w:rsidRPr="001D0E1A">
        <w:rPr>
          <w:bCs/>
          <w:sz w:val="28"/>
          <w:szCs w:val="28"/>
        </w:rPr>
        <w:t>увеличены на 31 861,60400 тыс.</w:t>
      </w:r>
      <w:r w:rsidR="00E762AB" w:rsidRPr="001D0E1A">
        <w:rPr>
          <w:bCs/>
          <w:sz w:val="28"/>
          <w:szCs w:val="28"/>
        </w:rPr>
        <w:t xml:space="preserve"> </w:t>
      </w:r>
      <w:r w:rsidRPr="001D0E1A">
        <w:rPr>
          <w:bCs/>
          <w:sz w:val="28"/>
          <w:szCs w:val="28"/>
        </w:rPr>
        <w:t xml:space="preserve">руб. за счет средств </w:t>
      </w:r>
      <w:r w:rsidR="00BB54CB" w:rsidRPr="001D0E1A">
        <w:rPr>
          <w:bCs/>
          <w:sz w:val="28"/>
          <w:szCs w:val="28"/>
        </w:rPr>
        <w:t xml:space="preserve">бюджета </w:t>
      </w:r>
      <w:r w:rsidRPr="001D0E1A">
        <w:rPr>
          <w:bCs/>
          <w:sz w:val="28"/>
          <w:szCs w:val="28"/>
        </w:rPr>
        <w:t>округа</w:t>
      </w:r>
      <w:r w:rsidR="00C21BFB" w:rsidRPr="001D0E1A">
        <w:rPr>
          <w:bCs/>
          <w:sz w:val="28"/>
          <w:szCs w:val="28"/>
        </w:rPr>
        <w:t>.</w:t>
      </w:r>
      <w:r w:rsidRPr="001D0E1A">
        <w:rPr>
          <w:bCs/>
          <w:sz w:val="28"/>
          <w:szCs w:val="28"/>
        </w:rPr>
        <w:t xml:space="preserve"> </w:t>
      </w:r>
    </w:p>
    <w:p w:rsidR="00680642" w:rsidRPr="008E7E54" w:rsidRDefault="00C35DE6" w:rsidP="00E967E9">
      <w:pPr>
        <w:ind w:firstLine="567"/>
        <w:jc w:val="both"/>
        <w:rPr>
          <w:strike/>
          <w:sz w:val="28"/>
          <w:szCs w:val="28"/>
        </w:rPr>
      </w:pPr>
      <w:r w:rsidRPr="001D0E1A">
        <w:rPr>
          <w:strike/>
          <w:sz w:val="28"/>
          <w:szCs w:val="28"/>
        </w:rPr>
        <w:t xml:space="preserve">                   </w:t>
      </w:r>
    </w:p>
    <w:p w:rsidR="00DF4B49" w:rsidRPr="00DF4B49" w:rsidRDefault="00DF4B49" w:rsidP="00904AE0">
      <w:pPr>
        <w:jc w:val="both"/>
        <w:rPr>
          <w:sz w:val="28"/>
          <w:szCs w:val="28"/>
        </w:rPr>
      </w:pPr>
    </w:p>
    <w:p w:rsidR="00B45A5F" w:rsidRPr="001D0E1A" w:rsidRDefault="0066744B" w:rsidP="00904AE0">
      <w:pPr>
        <w:jc w:val="both"/>
        <w:rPr>
          <w:sz w:val="28"/>
          <w:szCs w:val="28"/>
        </w:rPr>
      </w:pPr>
      <w:r w:rsidRPr="001D0E1A">
        <w:rPr>
          <w:sz w:val="28"/>
          <w:szCs w:val="28"/>
        </w:rPr>
        <w:t>З</w:t>
      </w:r>
      <w:r w:rsidR="002E2770" w:rsidRPr="001D0E1A">
        <w:rPr>
          <w:sz w:val="28"/>
          <w:szCs w:val="28"/>
        </w:rPr>
        <w:t>аместител</w:t>
      </w:r>
      <w:r w:rsidRPr="001D0E1A">
        <w:rPr>
          <w:sz w:val="28"/>
          <w:szCs w:val="28"/>
        </w:rPr>
        <w:t>ь</w:t>
      </w:r>
      <w:r w:rsidR="006079D2" w:rsidRPr="001D0E1A">
        <w:rPr>
          <w:sz w:val="28"/>
          <w:szCs w:val="28"/>
        </w:rPr>
        <w:t xml:space="preserve"> Главы</w:t>
      </w:r>
      <w:r w:rsidR="00B45A5F" w:rsidRPr="001D0E1A">
        <w:rPr>
          <w:bCs/>
          <w:sz w:val="28"/>
          <w:szCs w:val="28"/>
        </w:rPr>
        <w:t xml:space="preserve"> </w:t>
      </w:r>
      <w:r w:rsidR="00B45A5F" w:rsidRPr="001D0E1A">
        <w:rPr>
          <w:sz w:val="28"/>
          <w:szCs w:val="28"/>
        </w:rPr>
        <w:t>Администрации</w:t>
      </w:r>
      <w:r w:rsidR="006079D2" w:rsidRPr="001D0E1A">
        <w:rPr>
          <w:sz w:val="28"/>
          <w:szCs w:val="28"/>
        </w:rPr>
        <w:t xml:space="preserve"> - </w:t>
      </w:r>
    </w:p>
    <w:p w:rsidR="00CE5792" w:rsidRPr="00601243" w:rsidRDefault="00B45A5F" w:rsidP="00904AE0">
      <w:pPr>
        <w:jc w:val="both"/>
        <w:rPr>
          <w:bCs/>
          <w:sz w:val="28"/>
          <w:szCs w:val="28"/>
        </w:rPr>
      </w:pPr>
      <w:r w:rsidRPr="001D0E1A">
        <w:rPr>
          <w:sz w:val="28"/>
          <w:szCs w:val="28"/>
        </w:rPr>
        <w:t xml:space="preserve">начальник Финансово-казначейского </w:t>
      </w:r>
      <w:r w:rsidR="008C495B" w:rsidRPr="001D0E1A">
        <w:rPr>
          <w:sz w:val="28"/>
          <w:szCs w:val="28"/>
        </w:rPr>
        <w:t>у</w:t>
      </w:r>
      <w:r w:rsidR="001164F1" w:rsidRPr="001D0E1A">
        <w:rPr>
          <w:sz w:val="28"/>
          <w:szCs w:val="28"/>
        </w:rPr>
        <w:t>правления</w:t>
      </w:r>
      <w:r w:rsidR="002E2770" w:rsidRPr="001D0E1A">
        <w:rPr>
          <w:sz w:val="28"/>
          <w:szCs w:val="28"/>
        </w:rPr>
        <w:t xml:space="preserve">           </w:t>
      </w:r>
      <w:r w:rsidR="00904AE0" w:rsidRPr="001D0E1A">
        <w:rPr>
          <w:sz w:val="28"/>
          <w:szCs w:val="28"/>
        </w:rPr>
        <w:t xml:space="preserve"> </w:t>
      </w:r>
      <w:r w:rsidR="0066744B" w:rsidRPr="001D0E1A">
        <w:rPr>
          <w:sz w:val="28"/>
          <w:szCs w:val="28"/>
        </w:rPr>
        <w:t xml:space="preserve">   </w:t>
      </w:r>
      <w:r w:rsidR="002E2770" w:rsidRPr="001D0E1A">
        <w:rPr>
          <w:sz w:val="28"/>
          <w:szCs w:val="28"/>
        </w:rPr>
        <w:t xml:space="preserve">      </w:t>
      </w:r>
      <w:r w:rsidR="00B93501" w:rsidRPr="001D0E1A">
        <w:rPr>
          <w:sz w:val="28"/>
          <w:szCs w:val="28"/>
        </w:rPr>
        <w:t xml:space="preserve">   </w:t>
      </w:r>
      <w:r w:rsidR="006C4F15" w:rsidRPr="001D0E1A">
        <w:rPr>
          <w:sz w:val="28"/>
          <w:szCs w:val="28"/>
        </w:rPr>
        <w:t xml:space="preserve">    </w:t>
      </w:r>
      <w:r w:rsidR="00B93501" w:rsidRPr="001D0E1A">
        <w:rPr>
          <w:sz w:val="28"/>
          <w:szCs w:val="28"/>
        </w:rPr>
        <w:t xml:space="preserve">  </w:t>
      </w:r>
      <w:r w:rsidR="0066744B" w:rsidRPr="001D0E1A">
        <w:rPr>
          <w:sz w:val="28"/>
          <w:szCs w:val="28"/>
        </w:rPr>
        <w:t>Л. В.</w:t>
      </w:r>
      <w:r w:rsidR="0066744B" w:rsidRPr="00683FA1">
        <w:rPr>
          <w:sz w:val="28"/>
          <w:szCs w:val="28"/>
        </w:rPr>
        <w:t xml:space="preserve"> Тарасова</w:t>
      </w:r>
    </w:p>
    <w:sectPr w:rsidR="00CE5792" w:rsidRPr="00601243" w:rsidSect="00680642">
      <w:footerReference w:type="default" r:id="rId8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81" w:rsidRDefault="00CB2F81" w:rsidP="004C7378">
      <w:r>
        <w:separator/>
      </w:r>
    </w:p>
  </w:endnote>
  <w:endnote w:type="continuationSeparator" w:id="0">
    <w:p w:rsidR="00CB2F81" w:rsidRDefault="00CB2F81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C4048C" w:rsidRDefault="00C4048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19C">
          <w:rPr>
            <w:noProof/>
          </w:rPr>
          <w:t>10</w:t>
        </w:r>
        <w:r>
          <w:fldChar w:fldCharType="end"/>
        </w:r>
      </w:p>
    </w:sdtContent>
  </w:sdt>
  <w:p w:rsidR="00C4048C" w:rsidRDefault="00C404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81" w:rsidRDefault="00CB2F81" w:rsidP="004C7378">
      <w:r>
        <w:separator/>
      </w:r>
    </w:p>
  </w:footnote>
  <w:footnote w:type="continuationSeparator" w:id="0">
    <w:p w:rsidR="00CB2F81" w:rsidRDefault="00CB2F81" w:rsidP="004C7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1EC5"/>
    <w:rsid w:val="000020B3"/>
    <w:rsid w:val="000037EC"/>
    <w:rsid w:val="00004658"/>
    <w:rsid w:val="00005041"/>
    <w:rsid w:val="00006F11"/>
    <w:rsid w:val="0000758D"/>
    <w:rsid w:val="000079F9"/>
    <w:rsid w:val="0001189F"/>
    <w:rsid w:val="00011BC1"/>
    <w:rsid w:val="00011FCD"/>
    <w:rsid w:val="0001224C"/>
    <w:rsid w:val="00012F15"/>
    <w:rsid w:val="00013007"/>
    <w:rsid w:val="000136B2"/>
    <w:rsid w:val="00013926"/>
    <w:rsid w:val="000151DF"/>
    <w:rsid w:val="00015669"/>
    <w:rsid w:val="00016132"/>
    <w:rsid w:val="00016490"/>
    <w:rsid w:val="00017650"/>
    <w:rsid w:val="000178EA"/>
    <w:rsid w:val="0001799B"/>
    <w:rsid w:val="00017B62"/>
    <w:rsid w:val="0002076F"/>
    <w:rsid w:val="000208E8"/>
    <w:rsid w:val="00020CDA"/>
    <w:rsid w:val="0002110E"/>
    <w:rsid w:val="00022BD3"/>
    <w:rsid w:val="00023490"/>
    <w:rsid w:val="00024FFC"/>
    <w:rsid w:val="000251E3"/>
    <w:rsid w:val="00027FE3"/>
    <w:rsid w:val="000301CF"/>
    <w:rsid w:val="00030404"/>
    <w:rsid w:val="00030501"/>
    <w:rsid w:val="0003124C"/>
    <w:rsid w:val="00031B40"/>
    <w:rsid w:val="000322D0"/>
    <w:rsid w:val="00033F13"/>
    <w:rsid w:val="00034D8F"/>
    <w:rsid w:val="00034E24"/>
    <w:rsid w:val="00034FF0"/>
    <w:rsid w:val="000355DE"/>
    <w:rsid w:val="00035AB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46603"/>
    <w:rsid w:val="000478B3"/>
    <w:rsid w:val="000504F3"/>
    <w:rsid w:val="00050C4D"/>
    <w:rsid w:val="00050C9B"/>
    <w:rsid w:val="00051B6E"/>
    <w:rsid w:val="00052A39"/>
    <w:rsid w:val="00052B0B"/>
    <w:rsid w:val="0005316F"/>
    <w:rsid w:val="000534A5"/>
    <w:rsid w:val="00053906"/>
    <w:rsid w:val="00053DB3"/>
    <w:rsid w:val="00060167"/>
    <w:rsid w:val="000608EC"/>
    <w:rsid w:val="00060F5F"/>
    <w:rsid w:val="00061566"/>
    <w:rsid w:val="000615DB"/>
    <w:rsid w:val="00061EF8"/>
    <w:rsid w:val="0006352C"/>
    <w:rsid w:val="000640BE"/>
    <w:rsid w:val="00064FBD"/>
    <w:rsid w:val="0006542E"/>
    <w:rsid w:val="000668AC"/>
    <w:rsid w:val="00066A16"/>
    <w:rsid w:val="00066CF8"/>
    <w:rsid w:val="0006798C"/>
    <w:rsid w:val="00067CD9"/>
    <w:rsid w:val="00067EF6"/>
    <w:rsid w:val="000705B6"/>
    <w:rsid w:val="000706AB"/>
    <w:rsid w:val="00070AE1"/>
    <w:rsid w:val="000714DB"/>
    <w:rsid w:val="000716FE"/>
    <w:rsid w:val="0007299F"/>
    <w:rsid w:val="00072EF0"/>
    <w:rsid w:val="000734C2"/>
    <w:rsid w:val="000746F7"/>
    <w:rsid w:val="00074921"/>
    <w:rsid w:val="000757CB"/>
    <w:rsid w:val="00075801"/>
    <w:rsid w:val="00075B36"/>
    <w:rsid w:val="00076164"/>
    <w:rsid w:val="00076AA9"/>
    <w:rsid w:val="00076CFA"/>
    <w:rsid w:val="000807C8"/>
    <w:rsid w:val="00080DB0"/>
    <w:rsid w:val="000811B9"/>
    <w:rsid w:val="000816E7"/>
    <w:rsid w:val="00082262"/>
    <w:rsid w:val="00083B44"/>
    <w:rsid w:val="00083BE1"/>
    <w:rsid w:val="00085069"/>
    <w:rsid w:val="00085DFF"/>
    <w:rsid w:val="00086770"/>
    <w:rsid w:val="00087AD7"/>
    <w:rsid w:val="00087EA5"/>
    <w:rsid w:val="000908D1"/>
    <w:rsid w:val="00090CB1"/>
    <w:rsid w:val="00091E80"/>
    <w:rsid w:val="0009205D"/>
    <w:rsid w:val="00092315"/>
    <w:rsid w:val="00092317"/>
    <w:rsid w:val="00093C98"/>
    <w:rsid w:val="00095DF4"/>
    <w:rsid w:val="000979C5"/>
    <w:rsid w:val="000A149F"/>
    <w:rsid w:val="000A1E0C"/>
    <w:rsid w:val="000A3B0A"/>
    <w:rsid w:val="000A52CC"/>
    <w:rsid w:val="000A7A6A"/>
    <w:rsid w:val="000A7F3E"/>
    <w:rsid w:val="000B100D"/>
    <w:rsid w:val="000B2BB7"/>
    <w:rsid w:val="000B36DE"/>
    <w:rsid w:val="000B3733"/>
    <w:rsid w:val="000B3D31"/>
    <w:rsid w:val="000B458A"/>
    <w:rsid w:val="000B4657"/>
    <w:rsid w:val="000B5F1E"/>
    <w:rsid w:val="000B6B8B"/>
    <w:rsid w:val="000B6EBE"/>
    <w:rsid w:val="000C0B98"/>
    <w:rsid w:val="000C350C"/>
    <w:rsid w:val="000C399F"/>
    <w:rsid w:val="000C3F05"/>
    <w:rsid w:val="000C4A07"/>
    <w:rsid w:val="000C682C"/>
    <w:rsid w:val="000C70F2"/>
    <w:rsid w:val="000D0726"/>
    <w:rsid w:val="000D0EBD"/>
    <w:rsid w:val="000D2269"/>
    <w:rsid w:val="000D3132"/>
    <w:rsid w:val="000D4BED"/>
    <w:rsid w:val="000D4F2D"/>
    <w:rsid w:val="000D5F69"/>
    <w:rsid w:val="000E0680"/>
    <w:rsid w:val="000E0CDE"/>
    <w:rsid w:val="000E127C"/>
    <w:rsid w:val="000E1538"/>
    <w:rsid w:val="000E19EE"/>
    <w:rsid w:val="000E23CB"/>
    <w:rsid w:val="000E3255"/>
    <w:rsid w:val="000E36AF"/>
    <w:rsid w:val="000E37CA"/>
    <w:rsid w:val="000E3B2F"/>
    <w:rsid w:val="000E3EDA"/>
    <w:rsid w:val="000E41CE"/>
    <w:rsid w:val="000F07A9"/>
    <w:rsid w:val="000F0F7B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0A7D"/>
    <w:rsid w:val="0010139B"/>
    <w:rsid w:val="001017EF"/>
    <w:rsid w:val="00101C93"/>
    <w:rsid w:val="001027F4"/>
    <w:rsid w:val="00103448"/>
    <w:rsid w:val="00103874"/>
    <w:rsid w:val="00103B3E"/>
    <w:rsid w:val="00103EB3"/>
    <w:rsid w:val="00104F42"/>
    <w:rsid w:val="00105297"/>
    <w:rsid w:val="0010554D"/>
    <w:rsid w:val="001056F5"/>
    <w:rsid w:val="00105E5E"/>
    <w:rsid w:val="00106C58"/>
    <w:rsid w:val="001076DE"/>
    <w:rsid w:val="0010791A"/>
    <w:rsid w:val="0011059D"/>
    <w:rsid w:val="001108E0"/>
    <w:rsid w:val="00111F75"/>
    <w:rsid w:val="00112138"/>
    <w:rsid w:val="001125BE"/>
    <w:rsid w:val="00112C73"/>
    <w:rsid w:val="00112E0A"/>
    <w:rsid w:val="00114A89"/>
    <w:rsid w:val="00115A86"/>
    <w:rsid w:val="00116100"/>
    <w:rsid w:val="001164F1"/>
    <w:rsid w:val="0011787A"/>
    <w:rsid w:val="00117B3D"/>
    <w:rsid w:val="00120474"/>
    <w:rsid w:val="00120D64"/>
    <w:rsid w:val="00121A3D"/>
    <w:rsid w:val="00122230"/>
    <w:rsid w:val="0012223D"/>
    <w:rsid w:val="00122A08"/>
    <w:rsid w:val="00122B0A"/>
    <w:rsid w:val="00122D39"/>
    <w:rsid w:val="0012582F"/>
    <w:rsid w:val="00125889"/>
    <w:rsid w:val="00126E29"/>
    <w:rsid w:val="00130EED"/>
    <w:rsid w:val="001314EC"/>
    <w:rsid w:val="00131761"/>
    <w:rsid w:val="00132078"/>
    <w:rsid w:val="00132726"/>
    <w:rsid w:val="00132C7E"/>
    <w:rsid w:val="00133592"/>
    <w:rsid w:val="001344D6"/>
    <w:rsid w:val="0013492A"/>
    <w:rsid w:val="00134A20"/>
    <w:rsid w:val="00135667"/>
    <w:rsid w:val="00136B6E"/>
    <w:rsid w:val="00136D3D"/>
    <w:rsid w:val="00137164"/>
    <w:rsid w:val="0013721E"/>
    <w:rsid w:val="0013777C"/>
    <w:rsid w:val="001408C9"/>
    <w:rsid w:val="0014094B"/>
    <w:rsid w:val="00140CD9"/>
    <w:rsid w:val="001428FD"/>
    <w:rsid w:val="001433B8"/>
    <w:rsid w:val="00143B84"/>
    <w:rsid w:val="001442CF"/>
    <w:rsid w:val="0014546B"/>
    <w:rsid w:val="00145515"/>
    <w:rsid w:val="0014575D"/>
    <w:rsid w:val="001457B2"/>
    <w:rsid w:val="0014641C"/>
    <w:rsid w:val="001469D6"/>
    <w:rsid w:val="001474ED"/>
    <w:rsid w:val="00147BC7"/>
    <w:rsid w:val="00150376"/>
    <w:rsid w:val="0015137A"/>
    <w:rsid w:val="00151427"/>
    <w:rsid w:val="00152FFF"/>
    <w:rsid w:val="00153A4D"/>
    <w:rsid w:val="00154797"/>
    <w:rsid w:val="00154CE3"/>
    <w:rsid w:val="00154F33"/>
    <w:rsid w:val="0015561E"/>
    <w:rsid w:val="00155E1E"/>
    <w:rsid w:val="0015656E"/>
    <w:rsid w:val="0015664A"/>
    <w:rsid w:val="00156D73"/>
    <w:rsid w:val="00157297"/>
    <w:rsid w:val="001601A4"/>
    <w:rsid w:val="00161441"/>
    <w:rsid w:val="001614FE"/>
    <w:rsid w:val="00161705"/>
    <w:rsid w:val="00161B3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BF4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764AC"/>
    <w:rsid w:val="00176F93"/>
    <w:rsid w:val="00180A96"/>
    <w:rsid w:val="00180FCE"/>
    <w:rsid w:val="001815E9"/>
    <w:rsid w:val="001817C4"/>
    <w:rsid w:val="00181917"/>
    <w:rsid w:val="001828AC"/>
    <w:rsid w:val="001842D5"/>
    <w:rsid w:val="00184741"/>
    <w:rsid w:val="001853BD"/>
    <w:rsid w:val="001855C9"/>
    <w:rsid w:val="001855DB"/>
    <w:rsid w:val="001865D6"/>
    <w:rsid w:val="00187816"/>
    <w:rsid w:val="00190991"/>
    <w:rsid w:val="0019119E"/>
    <w:rsid w:val="00192127"/>
    <w:rsid w:val="00194592"/>
    <w:rsid w:val="0019475C"/>
    <w:rsid w:val="001947E5"/>
    <w:rsid w:val="0019498A"/>
    <w:rsid w:val="00194BE6"/>
    <w:rsid w:val="00195CA4"/>
    <w:rsid w:val="00197D8A"/>
    <w:rsid w:val="001A15F8"/>
    <w:rsid w:val="001A18D9"/>
    <w:rsid w:val="001A1EFC"/>
    <w:rsid w:val="001A28A7"/>
    <w:rsid w:val="001A33EC"/>
    <w:rsid w:val="001A3E7E"/>
    <w:rsid w:val="001A4DD2"/>
    <w:rsid w:val="001A5200"/>
    <w:rsid w:val="001A5391"/>
    <w:rsid w:val="001A79CA"/>
    <w:rsid w:val="001B1191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7A87"/>
    <w:rsid w:val="001C04BD"/>
    <w:rsid w:val="001C0AEC"/>
    <w:rsid w:val="001C15DB"/>
    <w:rsid w:val="001C1FE9"/>
    <w:rsid w:val="001C3F6E"/>
    <w:rsid w:val="001C46B8"/>
    <w:rsid w:val="001C4C23"/>
    <w:rsid w:val="001C53AD"/>
    <w:rsid w:val="001C5E29"/>
    <w:rsid w:val="001C6144"/>
    <w:rsid w:val="001C6B71"/>
    <w:rsid w:val="001C7338"/>
    <w:rsid w:val="001D00E7"/>
    <w:rsid w:val="001D0946"/>
    <w:rsid w:val="001D0E1A"/>
    <w:rsid w:val="001D2927"/>
    <w:rsid w:val="001D2A8C"/>
    <w:rsid w:val="001D438E"/>
    <w:rsid w:val="001D44D0"/>
    <w:rsid w:val="001D4A63"/>
    <w:rsid w:val="001D4AAE"/>
    <w:rsid w:val="001D630B"/>
    <w:rsid w:val="001D68D1"/>
    <w:rsid w:val="001D69AA"/>
    <w:rsid w:val="001D7457"/>
    <w:rsid w:val="001D7AAA"/>
    <w:rsid w:val="001E027B"/>
    <w:rsid w:val="001E2A5B"/>
    <w:rsid w:val="001E334B"/>
    <w:rsid w:val="001E35D0"/>
    <w:rsid w:val="001E4812"/>
    <w:rsid w:val="001E4A8D"/>
    <w:rsid w:val="001E548F"/>
    <w:rsid w:val="001E5E54"/>
    <w:rsid w:val="001E632D"/>
    <w:rsid w:val="001E6DCA"/>
    <w:rsid w:val="001F185F"/>
    <w:rsid w:val="001F26DB"/>
    <w:rsid w:val="001F2DC2"/>
    <w:rsid w:val="001F311A"/>
    <w:rsid w:val="001F38F6"/>
    <w:rsid w:val="001F3CBC"/>
    <w:rsid w:val="001F3DAE"/>
    <w:rsid w:val="001F53AD"/>
    <w:rsid w:val="001F5F04"/>
    <w:rsid w:val="001F650C"/>
    <w:rsid w:val="002001FE"/>
    <w:rsid w:val="0020176F"/>
    <w:rsid w:val="0020232E"/>
    <w:rsid w:val="00203960"/>
    <w:rsid w:val="00203E3B"/>
    <w:rsid w:val="002042ED"/>
    <w:rsid w:val="002046CA"/>
    <w:rsid w:val="00204F80"/>
    <w:rsid w:val="00205925"/>
    <w:rsid w:val="002063E7"/>
    <w:rsid w:val="002064C9"/>
    <w:rsid w:val="00206E41"/>
    <w:rsid w:val="00207586"/>
    <w:rsid w:val="00207D62"/>
    <w:rsid w:val="002106B3"/>
    <w:rsid w:val="0021193C"/>
    <w:rsid w:val="002119EC"/>
    <w:rsid w:val="00211D28"/>
    <w:rsid w:val="00212C67"/>
    <w:rsid w:val="0021776E"/>
    <w:rsid w:val="00217BD5"/>
    <w:rsid w:val="00217DC9"/>
    <w:rsid w:val="002201AA"/>
    <w:rsid w:val="002203F7"/>
    <w:rsid w:val="00220888"/>
    <w:rsid w:val="00221496"/>
    <w:rsid w:val="00222798"/>
    <w:rsid w:val="002247E7"/>
    <w:rsid w:val="0022563E"/>
    <w:rsid w:val="00226561"/>
    <w:rsid w:val="002269BF"/>
    <w:rsid w:val="00230A1C"/>
    <w:rsid w:val="00230B2A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DE1"/>
    <w:rsid w:val="002401EC"/>
    <w:rsid w:val="00240963"/>
    <w:rsid w:val="00240C7A"/>
    <w:rsid w:val="00240CD2"/>
    <w:rsid w:val="002421D6"/>
    <w:rsid w:val="00242407"/>
    <w:rsid w:val="0024260F"/>
    <w:rsid w:val="00242895"/>
    <w:rsid w:val="00242F14"/>
    <w:rsid w:val="0024426C"/>
    <w:rsid w:val="0024559B"/>
    <w:rsid w:val="002458AF"/>
    <w:rsid w:val="002459F6"/>
    <w:rsid w:val="0024624E"/>
    <w:rsid w:val="00246E8D"/>
    <w:rsid w:val="00250CB3"/>
    <w:rsid w:val="002521C3"/>
    <w:rsid w:val="00252444"/>
    <w:rsid w:val="00253023"/>
    <w:rsid w:val="00253908"/>
    <w:rsid w:val="00254846"/>
    <w:rsid w:val="00255816"/>
    <w:rsid w:val="00255A2F"/>
    <w:rsid w:val="00256CE5"/>
    <w:rsid w:val="00257174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0AFC"/>
    <w:rsid w:val="00271579"/>
    <w:rsid w:val="002717F1"/>
    <w:rsid w:val="002722D1"/>
    <w:rsid w:val="002723D0"/>
    <w:rsid w:val="00272600"/>
    <w:rsid w:val="0027311A"/>
    <w:rsid w:val="0027376F"/>
    <w:rsid w:val="002737BA"/>
    <w:rsid w:val="002744F2"/>
    <w:rsid w:val="002748E1"/>
    <w:rsid w:val="00274D65"/>
    <w:rsid w:val="00275E9F"/>
    <w:rsid w:val="002766E8"/>
    <w:rsid w:val="00276D3F"/>
    <w:rsid w:val="0028623F"/>
    <w:rsid w:val="00286EE6"/>
    <w:rsid w:val="00290861"/>
    <w:rsid w:val="00291992"/>
    <w:rsid w:val="0029285A"/>
    <w:rsid w:val="00293387"/>
    <w:rsid w:val="0029361C"/>
    <w:rsid w:val="002937BA"/>
    <w:rsid w:val="00293AFF"/>
    <w:rsid w:val="00293C7E"/>
    <w:rsid w:val="0029403B"/>
    <w:rsid w:val="002949C2"/>
    <w:rsid w:val="0029529F"/>
    <w:rsid w:val="00295EA2"/>
    <w:rsid w:val="002973B3"/>
    <w:rsid w:val="0029766B"/>
    <w:rsid w:val="00297776"/>
    <w:rsid w:val="002A096D"/>
    <w:rsid w:val="002A133B"/>
    <w:rsid w:val="002A2198"/>
    <w:rsid w:val="002A3366"/>
    <w:rsid w:val="002A364E"/>
    <w:rsid w:val="002A3869"/>
    <w:rsid w:val="002A3AE3"/>
    <w:rsid w:val="002A4E77"/>
    <w:rsid w:val="002A4F8C"/>
    <w:rsid w:val="002A52BC"/>
    <w:rsid w:val="002A5A8F"/>
    <w:rsid w:val="002A6792"/>
    <w:rsid w:val="002A6F8C"/>
    <w:rsid w:val="002A6FE4"/>
    <w:rsid w:val="002B05D5"/>
    <w:rsid w:val="002B0CE7"/>
    <w:rsid w:val="002B0CEE"/>
    <w:rsid w:val="002B1A64"/>
    <w:rsid w:val="002B205D"/>
    <w:rsid w:val="002B2343"/>
    <w:rsid w:val="002B248A"/>
    <w:rsid w:val="002B24EB"/>
    <w:rsid w:val="002B2A90"/>
    <w:rsid w:val="002B3273"/>
    <w:rsid w:val="002B460B"/>
    <w:rsid w:val="002B4FB3"/>
    <w:rsid w:val="002B58D5"/>
    <w:rsid w:val="002B5EAF"/>
    <w:rsid w:val="002B6E14"/>
    <w:rsid w:val="002B73E9"/>
    <w:rsid w:val="002C08D8"/>
    <w:rsid w:val="002C0984"/>
    <w:rsid w:val="002C1C86"/>
    <w:rsid w:val="002C2005"/>
    <w:rsid w:val="002C372E"/>
    <w:rsid w:val="002C5326"/>
    <w:rsid w:val="002C5ECB"/>
    <w:rsid w:val="002C63F3"/>
    <w:rsid w:val="002C6FC0"/>
    <w:rsid w:val="002D00B0"/>
    <w:rsid w:val="002D0DAC"/>
    <w:rsid w:val="002D1D19"/>
    <w:rsid w:val="002D204B"/>
    <w:rsid w:val="002D2A1E"/>
    <w:rsid w:val="002D2C30"/>
    <w:rsid w:val="002D33BD"/>
    <w:rsid w:val="002D5732"/>
    <w:rsid w:val="002D5A91"/>
    <w:rsid w:val="002D5B6C"/>
    <w:rsid w:val="002D5CBC"/>
    <w:rsid w:val="002D66BE"/>
    <w:rsid w:val="002D7C11"/>
    <w:rsid w:val="002D7CC5"/>
    <w:rsid w:val="002D7E14"/>
    <w:rsid w:val="002E0F3D"/>
    <w:rsid w:val="002E14EF"/>
    <w:rsid w:val="002E2770"/>
    <w:rsid w:val="002E2C48"/>
    <w:rsid w:val="002E2CA9"/>
    <w:rsid w:val="002E3077"/>
    <w:rsid w:val="002E405D"/>
    <w:rsid w:val="002E456C"/>
    <w:rsid w:val="002E4E15"/>
    <w:rsid w:val="002E6200"/>
    <w:rsid w:val="002E64DD"/>
    <w:rsid w:val="002E7E35"/>
    <w:rsid w:val="002F06EA"/>
    <w:rsid w:val="002F076D"/>
    <w:rsid w:val="002F1533"/>
    <w:rsid w:val="002F17E2"/>
    <w:rsid w:val="002F1972"/>
    <w:rsid w:val="002F1E27"/>
    <w:rsid w:val="002F2715"/>
    <w:rsid w:val="002F3230"/>
    <w:rsid w:val="002F337F"/>
    <w:rsid w:val="002F4171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4B06"/>
    <w:rsid w:val="0030522A"/>
    <w:rsid w:val="003056BC"/>
    <w:rsid w:val="003056DD"/>
    <w:rsid w:val="00305AC4"/>
    <w:rsid w:val="00305EF8"/>
    <w:rsid w:val="00306895"/>
    <w:rsid w:val="003079DD"/>
    <w:rsid w:val="00310068"/>
    <w:rsid w:val="0031086E"/>
    <w:rsid w:val="00311361"/>
    <w:rsid w:val="00311CA9"/>
    <w:rsid w:val="00313C57"/>
    <w:rsid w:val="00313EA5"/>
    <w:rsid w:val="00315D17"/>
    <w:rsid w:val="00315D4E"/>
    <w:rsid w:val="00316F06"/>
    <w:rsid w:val="003201FE"/>
    <w:rsid w:val="00320F42"/>
    <w:rsid w:val="003216CD"/>
    <w:rsid w:val="00321E54"/>
    <w:rsid w:val="00322D72"/>
    <w:rsid w:val="00323016"/>
    <w:rsid w:val="00323126"/>
    <w:rsid w:val="00323C1A"/>
    <w:rsid w:val="00324063"/>
    <w:rsid w:val="00324160"/>
    <w:rsid w:val="00324953"/>
    <w:rsid w:val="00325A86"/>
    <w:rsid w:val="00326652"/>
    <w:rsid w:val="00326D07"/>
    <w:rsid w:val="00326F09"/>
    <w:rsid w:val="0032709B"/>
    <w:rsid w:val="003276D9"/>
    <w:rsid w:val="00327915"/>
    <w:rsid w:val="00331440"/>
    <w:rsid w:val="00331A7F"/>
    <w:rsid w:val="00333336"/>
    <w:rsid w:val="003340AF"/>
    <w:rsid w:val="00334C9D"/>
    <w:rsid w:val="0033500F"/>
    <w:rsid w:val="0033575E"/>
    <w:rsid w:val="00336AB9"/>
    <w:rsid w:val="003372F2"/>
    <w:rsid w:val="0033752E"/>
    <w:rsid w:val="00341A56"/>
    <w:rsid w:val="003433A6"/>
    <w:rsid w:val="00343681"/>
    <w:rsid w:val="00343BCA"/>
    <w:rsid w:val="00344085"/>
    <w:rsid w:val="003441D3"/>
    <w:rsid w:val="00344959"/>
    <w:rsid w:val="00345EE6"/>
    <w:rsid w:val="0034636F"/>
    <w:rsid w:val="00346CE6"/>
    <w:rsid w:val="00346D91"/>
    <w:rsid w:val="00346F05"/>
    <w:rsid w:val="00347152"/>
    <w:rsid w:val="00350424"/>
    <w:rsid w:val="00350F07"/>
    <w:rsid w:val="00351F11"/>
    <w:rsid w:val="0035237E"/>
    <w:rsid w:val="00352693"/>
    <w:rsid w:val="00352CD0"/>
    <w:rsid w:val="00352F99"/>
    <w:rsid w:val="00353B5A"/>
    <w:rsid w:val="00353D48"/>
    <w:rsid w:val="00353F82"/>
    <w:rsid w:val="003544EA"/>
    <w:rsid w:val="003549D5"/>
    <w:rsid w:val="00354CAC"/>
    <w:rsid w:val="00355638"/>
    <w:rsid w:val="00356609"/>
    <w:rsid w:val="00356C7C"/>
    <w:rsid w:val="00356E2A"/>
    <w:rsid w:val="00360BB3"/>
    <w:rsid w:val="00361B3E"/>
    <w:rsid w:val="00362A09"/>
    <w:rsid w:val="00363873"/>
    <w:rsid w:val="00364758"/>
    <w:rsid w:val="00364B23"/>
    <w:rsid w:val="00366D81"/>
    <w:rsid w:val="00366EA7"/>
    <w:rsid w:val="00367519"/>
    <w:rsid w:val="003728B9"/>
    <w:rsid w:val="00372A2E"/>
    <w:rsid w:val="00372C7C"/>
    <w:rsid w:val="00373098"/>
    <w:rsid w:val="00373A35"/>
    <w:rsid w:val="00374D82"/>
    <w:rsid w:val="0037674B"/>
    <w:rsid w:val="00376B20"/>
    <w:rsid w:val="00381883"/>
    <w:rsid w:val="00382577"/>
    <w:rsid w:val="00382C60"/>
    <w:rsid w:val="00382E1F"/>
    <w:rsid w:val="0038347B"/>
    <w:rsid w:val="00383C9E"/>
    <w:rsid w:val="00384864"/>
    <w:rsid w:val="0039023C"/>
    <w:rsid w:val="003909E3"/>
    <w:rsid w:val="00391445"/>
    <w:rsid w:val="003916E8"/>
    <w:rsid w:val="00391C25"/>
    <w:rsid w:val="00391E2B"/>
    <w:rsid w:val="0039344E"/>
    <w:rsid w:val="00393804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3CB8"/>
    <w:rsid w:val="003A42D7"/>
    <w:rsid w:val="003A4DCC"/>
    <w:rsid w:val="003A6137"/>
    <w:rsid w:val="003A6BC0"/>
    <w:rsid w:val="003A7BB0"/>
    <w:rsid w:val="003B0134"/>
    <w:rsid w:val="003B0A26"/>
    <w:rsid w:val="003B0ADA"/>
    <w:rsid w:val="003B1C5A"/>
    <w:rsid w:val="003B2616"/>
    <w:rsid w:val="003B2629"/>
    <w:rsid w:val="003B44E7"/>
    <w:rsid w:val="003B4B08"/>
    <w:rsid w:val="003B4E6F"/>
    <w:rsid w:val="003B50D0"/>
    <w:rsid w:val="003B63FC"/>
    <w:rsid w:val="003B6F77"/>
    <w:rsid w:val="003B70E0"/>
    <w:rsid w:val="003C008B"/>
    <w:rsid w:val="003C0286"/>
    <w:rsid w:val="003C070D"/>
    <w:rsid w:val="003C1C65"/>
    <w:rsid w:val="003C1EFE"/>
    <w:rsid w:val="003C22AD"/>
    <w:rsid w:val="003C2A26"/>
    <w:rsid w:val="003C336E"/>
    <w:rsid w:val="003C469A"/>
    <w:rsid w:val="003C50B1"/>
    <w:rsid w:val="003C5253"/>
    <w:rsid w:val="003C5AC4"/>
    <w:rsid w:val="003C7DA8"/>
    <w:rsid w:val="003C7FE1"/>
    <w:rsid w:val="003D0371"/>
    <w:rsid w:val="003D1178"/>
    <w:rsid w:val="003D1585"/>
    <w:rsid w:val="003D2E5A"/>
    <w:rsid w:val="003D3131"/>
    <w:rsid w:val="003D36FE"/>
    <w:rsid w:val="003D3E39"/>
    <w:rsid w:val="003D4742"/>
    <w:rsid w:val="003D494F"/>
    <w:rsid w:val="003D5B57"/>
    <w:rsid w:val="003D5FE8"/>
    <w:rsid w:val="003D68A7"/>
    <w:rsid w:val="003D6D3A"/>
    <w:rsid w:val="003D75AA"/>
    <w:rsid w:val="003E0480"/>
    <w:rsid w:val="003E064E"/>
    <w:rsid w:val="003E1CCE"/>
    <w:rsid w:val="003E2968"/>
    <w:rsid w:val="003E398A"/>
    <w:rsid w:val="003E40B2"/>
    <w:rsid w:val="003E4133"/>
    <w:rsid w:val="003E41E2"/>
    <w:rsid w:val="003E5078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1FA3"/>
    <w:rsid w:val="0040249E"/>
    <w:rsid w:val="004028B2"/>
    <w:rsid w:val="0040327A"/>
    <w:rsid w:val="00403BC4"/>
    <w:rsid w:val="00404F7F"/>
    <w:rsid w:val="00405382"/>
    <w:rsid w:val="004056DB"/>
    <w:rsid w:val="0041036E"/>
    <w:rsid w:val="00410DB5"/>
    <w:rsid w:val="004128F4"/>
    <w:rsid w:val="004131DE"/>
    <w:rsid w:val="0041361B"/>
    <w:rsid w:val="00413E8E"/>
    <w:rsid w:val="00413FAB"/>
    <w:rsid w:val="00414112"/>
    <w:rsid w:val="00414302"/>
    <w:rsid w:val="00414FC2"/>
    <w:rsid w:val="00416DC0"/>
    <w:rsid w:val="004172CF"/>
    <w:rsid w:val="004176F0"/>
    <w:rsid w:val="00422D12"/>
    <w:rsid w:val="00423748"/>
    <w:rsid w:val="00424578"/>
    <w:rsid w:val="00424646"/>
    <w:rsid w:val="00424C2B"/>
    <w:rsid w:val="00424F0B"/>
    <w:rsid w:val="00425B60"/>
    <w:rsid w:val="00426FD9"/>
    <w:rsid w:val="004273A0"/>
    <w:rsid w:val="00427A5A"/>
    <w:rsid w:val="00427D3B"/>
    <w:rsid w:val="00430105"/>
    <w:rsid w:val="00430658"/>
    <w:rsid w:val="00430962"/>
    <w:rsid w:val="00430A82"/>
    <w:rsid w:val="00430AFE"/>
    <w:rsid w:val="0043159B"/>
    <w:rsid w:val="00432653"/>
    <w:rsid w:val="00432784"/>
    <w:rsid w:val="00432DAA"/>
    <w:rsid w:val="00434025"/>
    <w:rsid w:val="00434927"/>
    <w:rsid w:val="00434BD8"/>
    <w:rsid w:val="00435006"/>
    <w:rsid w:val="00435D1D"/>
    <w:rsid w:val="004360F1"/>
    <w:rsid w:val="004369CB"/>
    <w:rsid w:val="00436CEC"/>
    <w:rsid w:val="00436FC2"/>
    <w:rsid w:val="004400A3"/>
    <w:rsid w:val="00441928"/>
    <w:rsid w:val="00441D6F"/>
    <w:rsid w:val="0044229B"/>
    <w:rsid w:val="00445AA8"/>
    <w:rsid w:val="00446962"/>
    <w:rsid w:val="00447BF3"/>
    <w:rsid w:val="00450654"/>
    <w:rsid w:val="00450FCE"/>
    <w:rsid w:val="004513DC"/>
    <w:rsid w:val="004546EB"/>
    <w:rsid w:val="00454B18"/>
    <w:rsid w:val="00457AC9"/>
    <w:rsid w:val="00461364"/>
    <w:rsid w:val="00461874"/>
    <w:rsid w:val="004624DA"/>
    <w:rsid w:val="004627B0"/>
    <w:rsid w:val="00462C56"/>
    <w:rsid w:val="004635FE"/>
    <w:rsid w:val="004644FC"/>
    <w:rsid w:val="004649A5"/>
    <w:rsid w:val="00465110"/>
    <w:rsid w:val="0046513E"/>
    <w:rsid w:val="00465500"/>
    <w:rsid w:val="0046565C"/>
    <w:rsid w:val="00467289"/>
    <w:rsid w:val="00467358"/>
    <w:rsid w:val="004702FD"/>
    <w:rsid w:val="0047152D"/>
    <w:rsid w:val="00471AE8"/>
    <w:rsid w:val="004722C4"/>
    <w:rsid w:val="004729CF"/>
    <w:rsid w:val="00473F39"/>
    <w:rsid w:val="0047404C"/>
    <w:rsid w:val="0047490D"/>
    <w:rsid w:val="00475440"/>
    <w:rsid w:val="004770E0"/>
    <w:rsid w:val="00480319"/>
    <w:rsid w:val="004804D7"/>
    <w:rsid w:val="004806D2"/>
    <w:rsid w:val="004819B7"/>
    <w:rsid w:val="00482683"/>
    <w:rsid w:val="00483478"/>
    <w:rsid w:val="00483551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08C"/>
    <w:rsid w:val="00494F03"/>
    <w:rsid w:val="00496029"/>
    <w:rsid w:val="00497720"/>
    <w:rsid w:val="004A0AA3"/>
    <w:rsid w:val="004A267A"/>
    <w:rsid w:val="004A4067"/>
    <w:rsid w:val="004A41C2"/>
    <w:rsid w:val="004A4571"/>
    <w:rsid w:val="004A462E"/>
    <w:rsid w:val="004A4777"/>
    <w:rsid w:val="004A50A0"/>
    <w:rsid w:val="004A5B07"/>
    <w:rsid w:val="004A60FA"/>
    <w:rsid w:val="004A691E"/>
    <w:rsid w:val="004A74E5"/>
    <w:rsid w:val="004B1150"/>
    <w:rsid w:val="004B306C"/>
    <w:rsid w:val="004B4591"/>
    <w:rsid w:val="004B4F4D"/>
    <w:rsid w:val="004B56F8"/>
    <w:rsid w:val="004B6799"/>
    <w:rsid w:val="004B7645"/>
    <w:rsid w:val="004B7EA2"/>
    <w:rsid w:val="004C0898"/>
    <w:rsid w:val="004C1052"/>
    <w:rsid w:val="004C1797"/>
    <w:rsid w:val="004C1993"/>
    <w:rsid w:val="004C1AE3"/>
    <w:rsid w:val="004C3067"/>
    <w:rsid w:val="004C316F"/>
    <w:rsid w:val="004C3384"/>
    <w:rsid w:val="004C3C0B"/>
    <w:rsid w:val="004C4066"/>
    <w:rsid w:val="004C44A7"/>
    <w:rsid w:val="004C4555"/>
    <w:rsid w:val="004C4722"/>
    <w:rsid w:val="004C4822"/>
    <w:rsid w:val="004C57E3"/>
    <w:rsid w:val="004C67AD"/>
    <w:rsid w:val="004C686A"/>
    <w:rsid w:val="004C7378"/>
    <w:rsid w:val="004C79CB"/>
    <w:rsid w:val="004C7EBA"/>
    <w:rsid w:val="004D01BC"/>
    <w:rsid w:val="004D09E9"/>
    <w:rsid w:val="004D1563"/>
    <w:rsid w:val="004D2EAD"/>
    <w:rsid w:val="004D5679"/>
    <w:rsid w:val="004D6EC3"/>
    <w:rsid w:val="004D6FB1"/>
    <w:rsid w:val="004D74E0"/>
    <w:rsid w:val="004D7591"/>
    <w:rsid w:val="004D75AD"/>
    <w:rsid w:val="004D7E76"/>
    <w:rsid w:val="004E16DB"/>
    <w:rsid w:val="004E1876"/>
    <w:rsid w:val="004E1970"/>
    <w:rsid w:val="004E1B8E"/>
    <w:rsid w:val="004E2A5F"/>
    <w:rsid w:val="004E3787"/>
    <w:rsid w:val="004E3AB3"/>
    <w:rsid w:val="004E3F50"/>
    <w:rsid w:val="004E4D46"/>
    <w:rsid w:val="004E4EA6"/>
    <w:rsid w:val="004E60B5"/>
    <w:rsid w:val="004E73B6"/>
    <w:rsid w:val="004F1140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2DCC"/>
    <w:rsid w:val="005035CF"/>
    <w:rsid w:val="00504920"/>
    <w:rsid w:val="00504A79"/>
    <w:rsid w:val="005076DC"/>
    <w:rsid w:val="00507B6D"/>
    <w:rsid w:val="00507EE2"/>
    <w:rsid w:val="0051051E"/>
    <w:rsid w:val="00510EB4"/>
    <w:rsid w:val="0051245F"/>
    <w:rsid w:val="005136FD"/>
    <w:rsid w:val="00513A5D"/>
    <w:rsid w:val="00514189"/>
    <w:rsid w:val="005162CC"/>
    <w:rsid w:val="00516CA4"/>
    <w:rsid w:val="00517C75"/>
    <w:rsid w:val="00517FB3"/>
    <w:rsid w:val="00521F7D"/>
    <w:rsid w:val="00524A47"/>
    <w:rsid w:val="00524C9B"/>
    <w:rsid w:val="00524F77"/>
    <w:rsid w:val="00525331"/>
    <w:rsid w:val="00530497"/>
    <w:rsid w:val="00530871"/>
    <w:rsid w:val="00531087"/>
    <w:rsid w:val="0053138C"/>
    <w:rsid w:val="00531468"/>
    <w:rsid w:val="005320CB"/>
    <w:rsid w:val="00532A90"/>
    <w:rsid w:val="00535EA5"/>
    <w:rsid w:val="00537275"/>
    <w:rsid w:val="00537405"/>
    <w:rsid w:val="005400B2"/>
    <w:rsid w:val="005405B6"/>
    <w:rsid w:val="005407E5"/>
    <w:rsid w:val="005416B2"/>
    <w:rsid w:val="00542C5E"/>
    <w:rsid w:val="00543A6C"/>
    <w:rsid w:val="00544144"/>
    <w:rsid w:val="005445F9"/>
    <w:rsid w:val="005462A6"/>
    <w:rsid w:val="00546BA8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CBA"/>
    <w:rsid w:val="005562C8"/>
    <w:rsid w:val="00556385"/>
    <w:rsid w:val="0055709D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E8C"/>
    <w:rsid w:val="00570DB7"/>
    <w:rsid w:val="00572952"/>
    <w:rsid w:val="005734AD"/>
    <w:rsid w:val="005753E7"/>
    <w:rsid w:val="00575A17"/>
    <w:rsid w:val="005766FF"/>
    <w:rsid w:val="00576C22"/>
    <w:rsid w:val="0058028F"/>
    <w:rsid w:val="005805F8"/>
    <w:rsid w:val="005808FE"/>
    <w:rsid w:val="00580CC7"/>
    <w:rsid w:val="00580D23"/>
    <w:rsid w:val="00580D6B"/>
    <w:rsid w:val="00581A1F"/>
    <w:rsid w:val="00582BA6"/>
    <w:rsid w:val="00583979"/>
    <w:rsid w:val="00584BA2"/>
    <w:rsid w:val="00584E1D"/>
    <w:rsid w:val="00585568"/>
    <w:rsid w:val="00586C33"/>
    <w:rsid w:val="00587CD3"/>
    <w:rsid w:val="005913C2"/>
    <w:rsid w:val="00592100"/>
    <w:rsid w:val="005925AF"/>
    <w:rsid w:val="00592940"/>
    <w:rsid w:val="00592FE9"/>
    <w:rsid w:val="00592FF5"/>
    <w:rsid w:val="005935E5"/>
    <w:rsid w:val="00594889"/>
    <w:rsid w:val="00594E2A"/>
    <w:rsid w:val="00596ACF"/>
    <w:rsid w:val="00596C39"/>
    <w:rsid w:val="005A01B8"/>
    <w:rsid w:val="005A022C"/>
    <w:rsid w:val="005A0FC8"/>
    <w:rsid w:val="005A150A"/>
    <w:rsid w:val="005A15FD"/>
    <w:rsid w:val="005A2D56"/>
    <w:rsid w:val="005A3474"/>
    <w:rsid w:val="005A3B3D"/>
    <w:rsid w:val="005A3D05"/>
    <w:rsid w:val="005A40E7"/>
    <w:rsid w:val="005A603E"/>
    <w:rsid w:val="005B1B4E"/>
    <w:rsid w:val="005B1E9D"/>
    <w:rsid w:val="005B1EDC"/>
    <w:rsid w:val="005B2471"/>
    <w:rsid w:val="005B2E30"/>
    <w:rsid w:val="005B3CCA"/>
    <w:rsid w:val="005B7229"/>
    <w:rsid w:val="005C0562"/>
    <w:rsid w:val="005C079A"/>
    <w:rsid w:val="005C2A84"/>
    <w:rsid w:val="005C2F39"/>
    <w:rsid w:val="005C4684"/>
    <w:rsid w:val="005C74D6"/>
    <w:rsid w:val="005C7BB7"/>
    <w:rsid w:val="005D04BB"/>
    <w:rsid w:val="005D0820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1407"/>
    <w:rsid w:val="005E1A27"/>
    <w:rsid w:val="005E2952"/>
    <w:rsid w:val="005E29A2"/>
    <w:rsid w:val="005E3957"/>
    <w:rsid w:val="005E58F2"/>
    <w:rsid w:val="005E5E20"/>
    <w:rsid w:val="005E6CFC"/>
    <w:rsid w:val="005E7C99"/>
    <w:rsid w:val="005F01AC"/>
    <w:rsid w:val="005F01EF"/>
    <w:rsid w:val="005F18F8"/>
    <w:rsid w:val="005F1D1A"/>
    <w:rsid w:val="005F35EA"/>
    <w:rsid w:val="005F4751"/>
    <w:rsid w:val="005F48A0"/>
    <w:rsid w:val="005F65FB"/>
    <w:rsid w:val="005F66E6"/>
    <w:rsid w:val="005F69EA"/>
    <w:rsid w:val="005F6A78"/>
    <w:rsid w:val="005F6AB3"/>
    <w:rsid w:val="005F785C"/>
    <w:rsid w:val="005F7B84"/>
    <w:rsid w:val="00600074"/>
    <w:rsid w:val="00601243"/>
    <w:rsid w:val="0060186B"/>
    <w:rsid w:val="006020B8"/>
    <w:rsid w:val="006026F2"/>
    <w:rsid w:val="006026FD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3BE7"/>
    <w:rsid w:val="0061446B"/>
    <w:rsid w:val="006146D0"/>
    <w:rsid w:val="00616E53"/>
    <w:rsid w:val="006205D8"/>
    <w:rsid w:val="00620B16"/>
    <w:rsid w:val="00621037"/>
    <w:rsid w:val="00621042"/>
    <w:rsid w:val="00621A09"/>
    <w:rsid w:val="00622C8E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B78"/>
    <w:rsid w:val="00633DBC"/>
    <w:rsid w:val="0063412E"/>
    <w:rsid w:val="00634A37"/>
    <w:rsid w:val="00634C5F"/>
    <w:rsid w:val="00634D5C"/>
    <w:rsid w:val="0063556B"/>
    <w:rsid w:val="00635DB9"/>
    <w:rsid w:val="00635E3C"/>
    <w:rsid w:val="0063612C"/>
    <w:rsid w:val="006362E7"/>
    <w:rsid w:val="00636579"/>
    <w:rsid w:val="00636D0F"/>
    <w:rsid w:val="00636EC7"/>
    <w:rsid w:val="0063701B"/>
    <w:rsid w:val="00637934"/>
    <w:rsid w:val="006406F3"/>
    <w:rsid w:val="00640739"/>
    <w:rsid w:val="00640B33"/>
    <w:rsid w:val="00641C64"/>
    <w:rsid w:val="00642BB7"/>
    <w:rsid w:val="00642FD1"/>
    <w:rsid w:val="00643123"/>
    <w:rsid w:val="00643EE2"/>
    <w:rsid w:val="00643F3E"/>
    <w:rsid w:val="00644B41"/>
    <w:rsid w:val="006456B5"/>
    <w:rsid w:val="00645C7B"/>
    <w:rsid w:val="006461A6"/>
    <w:rsid w:val="006468FA"/>
    <w:rsid w:val="00650C4D"/>
    <w:rsid w:val="00651657"/>
    <w:rsid w:val="00652B8D"/>
    <w:rsid w:val="00652F0D"/>
    <w:rsid w:val="00653A67"/>
    <w:rsid w:val="00653C04"/>
    <w:rsid w:val="00654A63"/>
    <w:rsid w:val="00655668"/>
    <w:rsid w:val="00655C01"/>
    <w:rsid w:val="00655E89"/>
    <w:rsid w:val="0065621C"/>
    <w:rsid w:val="0065691A"/>
    <w:rsid w:val="00657BF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744B"/>
    <w:rsid w:val="00667B72"/>
    <w:rsid w:val="0067075B"/>
    <w:rsid w:val="006708E7"/>
    <w:rsid w:val="0067151A"/>
    <w:rsid w:val="0067216C"/>
    <w:rsid w:val="00672241"/>
    <w:rsid w:val="006722DC"/>
    <w:rsid w:val="006725D3"/>
    <w:rsid w:val="00673921"/>
    <w:rsid w:val="00674551"/>
    <w:rsid w:val="00676594"/>
    <w:rsid w:val="00676A61"/>
    <w:rsid w:val="00676D84"/>
    <w:rsid w:val="00676D8F"/>
    <w:rsid w:val="00676F03"/>
    <w:rsid w:val="006803AF"/>
    <w:rsid w:val="00680642"/>
    <w:rsid w:val="00681386"/>
    <w:rsid w:val="00683917"/>
    <w:rsid w:val="00683FA1"/>
    <w:rsid w:val="00684567"/>
    <w:rsid w:val="006853A2"/>
    <w:rsid w:val="00685F38"/>
    <w:rsid w:val="006862CF"/>
    <w:rsid w:val="006903FC"/>
    <w:rsid w:val="00690C16"/>
    <w:rsid w:val="0069145A"/>
    <w:rsid w:val="00691C03"/>
    <w:rsid w:val="00691F19"/>
    <w:rsid w:val="00691F8D"/>
    <w:rsid w:val="00692670"/>
    <w:rsid w:val="006940A8"/>
    <w:rsid w:val="006954F7"/>
    <w:rsid w:val="006961BC"/>
    <w:rsid w:val="00697B0E"/>
    <w:rsid w:val="006A0BBD"/>
    <w:rsid w:val="006A0CB7"/>
    <w:rsid w:val="006A1691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349"/>
    <w:rsid w:val="006B2318"/>
    <w:rsid w:val="006B2F26"/>
    <w:rsid w:val="006B4E65"/>
    <w:rsid w:val="006B68E4"/>
    <w:rsid w:val="006B6CA6"/>
    <w:rsid w:val="006B779A"/>
    <w:rsid w:val="006C0C75"/>
    <w:rsid w:val="006C1ED0"/>
    <w:rsid w:val="006C241E"/>
    <w:rsid w:val="006C317A"/>
    <w:rsid w:val="006C33BB"/>
    <w:rsid w:val="006C33C1"/>
    <w:rsid w:val="006C34FE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E0B7D"/>
    <w:rsid w:val="006E0E1B"/>
    <w:rsid w:val="006E1041"/>
    <w:rsid w:val="006E2107"/>
    <w:rsid w:val="006E223C"/>
    <w:rsid w:val="006E2E2A"/>
    <w:rsid w:val="006E337F"/>
    <w:rsid w:val="006E338F"/>
    <w:rsid w:val="006E4175"/>
    <w:rsid w:val="006E4B04"/>
    <w:rsid w:val="006E571D"/>
    <w:rsid w:val="006E5D70"/>
    <w:rsid w:val="006E6189"/>
    <w:rsid w:val="006E6AF5"/>
    <w:rsid w:val="006F02CA"/>
    <w:rsid w:val="006F0AA1"/>
    <w:rsid w:val="006F33A3"/>
    <w:rsid w:val="006F3818"/>
    <w:rsid w:val="006F45E8"/>
    <w:rsid w:val="006F4D14"/>
    <w:rsid w:val="006F52EC"/>
    <w:rsid w:val="006F55D3"/>
    <w:rsid w:val="006F565A"/>
    <w:rsid w:val="006F6062"/>
    <w:rsid w:val="007002D8"/>
    <w:rsid w:val="00700B0C"/>
    <w:rsid w:val="00700F21"/>
    <w:rsid w:val="00701627"/>
    <w:rsid w:val="007023D4"/>
    <w:rsid w:val="0070265E"/>
    <w:rsid w:val="00703059"/>
    <w:rsid w:val="007042B4"/>
    <w:rsid w:val="00705286"/>
    <w:rsid w:val="00705E3F"/>
    <w:rsid w:val="00706460"/>
    <w:rsid w:val="0070769E"/>
    <w:rsid w:val="007107BC"/>
    <w:rsid w:val="00710D33"/>
    <w:rsid w:val="00715E99"/>
    <w:rsid w:val="007165ED"/>
    <w:rsid w:val="00716D2B"/>
    <w:rsid w:val="007206C3"/>
    <w:rsid w:val="0072143F"/>
    <w:rsid w:val="00721D05"/>
    <w:rsid w:val="00721D0D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D1E"/>
    <w:rsid w:val="00727E64"/>
    <w:rsid w:val="00730FF3"/>
    <w:rsid w:val="00732F86"/>
    <w:rsid w:val="00733144"/>
    <w:rsid w:val="007331FD"/>
    <w:rsid w:val="00733786"/>
    <w:rsid w:val="00733F2D"/>
    <w:rsid w:val="00734A4B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18B"/>
    <w:rsid w:val="007554F5"/>
    <w:rsid w:val="00756437"/>
    <w:rsid w:val="00757B24"/>
    <w:rsid w:val="0076008B"/>
    <w:rsid w:val="0076145E"/>
    <w:rsid w:val="00761C9D"/>
    <w:rsid w:val="00762B65"/>
    <w:rsid w:val="00762B95"/>
    <w:rsid w:val="00762D32"/>
    <w:rsid w:val="00762D9D"/>
    <w:rsid w:val="00762EDE"/>
    <w:rsid w:val="007657CF"/>
    <w:rsid w:val="007658EE"/>
    <w:rsid w:val="00765903"/>
    <w:rsid w:val="00766328"/>
    <w:rsid w:val="00771B71"/>
    <w:rsid w:val="0077218D"/>
    <w:rsid w:val="00772226"/>
    <w:rsid w:val="007728D6"/>
    <w:rsid w:val="00772B77"/>
    <w:rsid w:val="00772DA3"/>
    <w:rsid w:val="007730F7"/>
    <w:rsid w:val="00773C3E"/>
    <w:rsid w:val="00774064"/>
    <w:rsid w:val="007743A2"/>
    <w:rsid w:val="00774ABE"/>
    <w:rsid w:val="00774F4C"/>
    <w:rsid w:val="0077536D"/>
    <w:rsid w:val="00775578"/>
    <w:rsid w:val="007768DB"/>
    <w:rsid w:val="007805B0"/>
    <w:rsid w:val="00780826"/>
    <w:rsid w:val="0078329E"/>
    <w:rsid w:val="00783F19"/>
    <w:rsid w:val="00784C7B"/>
    <w:rsid w:val="007857C0"/>
    <w:rsid w:val="00785BC9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979E1"/>
    <w:rsid w:val="007A29E7"/>
    <w:rsid w:val="007A35F6"/>
    <w:rsid w:val="007A3A22"/>
    <w:rsid w:val="007A40D6"/>
    <w:rsid w:val="007A4BFC"/>
    <w:rsid w:val="007A6598"/>
    <w:rsid w:val="007A6A8F"/>
    <w:rsid w:val="007A7203"/>
    <w:rsid w:val="007A7D9E"/>
    <w:rsid w:val="007A7EBC"/>
    <w:rsid w:val="007B0291"/>
    <w:rsid w:val="007B0664"/>
    <w:rsid w:val="007B2C2A"/>
    <w:rsid w:val="007B33FF"/>
    <w:rsid w:val="007B3656"/>
    <w:rsid w:val="007B443D"/>
    <w:rsid w:val="007B46EA"/>
    <w:rsid w:val="007B48B7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DAF"/>
    <w:rsid w:val="007C4F0B"/>
    <w:rsid w:val="007C623B"/>
    <w:rsid w:val="007C763B"/>
    <w:rsid w:val="007D0623"/>
    <w:rsid w:val="007D1FD9"/>
    <w:rsid w:val="007D2134"/>
    <w:rsid w:val="007D3696"/>
    <w:rsid w:val="007D52B1"/>
    <w:rsid w:val="007D7D57"/>
    <w:rsid w:val="007E0513"/>
    <w:rsid w:val="007E0677"/>
    <w:rsid w:val="007E185C"/>
    <w:rsid w:val="007E1CA2"/>
    <w:rsid w:val="007E27C7"/>
    <w:rsid w:val="007E27E5"/>
    <w:rsid w:val="007E2F4D"/>
    <w:rsid w:val="007E3C8C"/>
    <w:rsid w:val="007E4999"/>
    <w:rsid w:val="007E4C8F"/>
    <w:rsid w:val="007E690F"/>
    <w:rsid w:val="007E6E7D"/>
    <w:rsid w:val="007E728F"/>
    <w:rsid w:val="007E7AEF"/>
    <w:rsid w:val="007E7BEE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6C89"/>
    <w:rsid w:val="007F7A70"/>
    <w:rsid w:val="008003E9"/>
    <w:rsid w:val="00800C1D"/>
    <w:rsid w:val="00800CCB"/>
    <w:rsid w:val="00802B94"/>
    <w:rsid w:val="00803F42"/>
    <w:rsid w:val="008047D8"/>
    <w:rsid w:val="00805DF2"/>
    <w:rsid w:val="00807510"/>
    <w:rsid w:val="0081024C"/>
    <w:rsid w:val="008104A7"/>
    <w:rsid w:val="0081081C"/>
    <w:rsid w:val="00810B8E"/>
    <w:rsid w:val="00810DB8"/>
    <w:rsid w:val="00812734"/>
    <w:rsid w:val="008128BC"/>
    <w:rsid w:val="00812FC1"/>
    <w:rsid w:val="0081305B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2B60"/>
    <w:rsid w:val="0082460D"/>
    <w:rsid w:val="008254EE"/>
    <w:rsid w:val="00826892"/>
    <w:rsid w:val="008276EB"/>
    <w:rsid w:val="00827888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2258"/>
    <w:rsid w:val="00844D0F"/>
    <w:rsid w:val="008451E0"/>
    <w:rsid w:val="00846C5F"/>
    <w:rsid w:val="00846E51"/>
    <w:rsid w:val="00847210"/>
    <w:rsid w:val="00847B63"/>
    <w:rsid w:val="00850831"/>
    <w:rsid w:val="00851117"/>
    <w:rsid w:val="00851610"/>
    <w:rsid w:val="00851D7D"/>
    <w:rsid w:val="0085455E"/>
    <w:rsid w:val="00854897"/>
    <w:rsid w:val="00855394"/>
    <w:rsid w:val="008554CB"/>
    <w:rsid w:val="00855E64"/>
    <w:rsid w:val="00856CA3"/>
    <w:rsid w:val="00860CD2"/>
    <w:rsid w:val="00861E9E"/>
    <w:rsid w:val="00863210"/>
    <w:rsid w:val="00864044"/>
    <w:rsid w:val="00866CB6"/>
    <w:rsid w:val="00867409"/>
    <w:rsid w:val="008674F0"/>
    <w:rsid w:val="008677E8"/>
    <w:rsid w:val="00871A0D"/>
    <w:rsid w:val="0087247A"/>
    <w:rsid w:val="008726AB"/>
    <w:rsid w:val="00872C70"/>
    <w:rsid w:val="008734B6"/>
    <w:rsid w:val="008739F2"/>
    <w:rsid w:val="00873D83"/>
    <w:rsid w:val="0087544E"/>
    <w:rsid w:val="008755D0"/>
    <w:rsid w:val="00876361"/>
    <w:rsid w:val="00877100"/>
    <w:rsid w:val="0087748A"/>
    <w:rsid w:val="00880BE2"/>
    <w:rsid w:val="00880E4D"/>
    <w:rsid w:val="00881149"/>
    <w:rsid w:val="008811B9"/>
    <w:rsid w:val="0088138B"/>
    <w:rsid w:val="008819A0"/>
    <w:rsid w:val="00881AFF"/>
    <w:rsid w:val="008821B3"/>
    <w:rsid w:val="008822F5"/>
    <w:rsid w:val="00882826"/>
    <w:rsid w:val="00883B9D"/>
    <w:rsid w:val="00883C06"/>
    <w:rsid w:val="008859C5"/>
    <w:rsid w:val="00886170"/>
    <w:rsid w:val="00886700"/>
    <w:rsid w:val="00886FCB"/>
    <w:rsid w:val="00887DEC"/>
    <w:rsid w:val="008911D7"/>
    <w:rsid w:val="0089155C"/>
    <w:rsid w:val="00893CCA"/>
    <w:rsid w:val="00894B69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FE2"/>
    <w:rsid w:val="008B0F07"/>
    <w:rsid w:val="008B1915"/>
    <w:rsid w:val="008B340D"/>
    <w:rsid w:val="008B4477"/>
    <w:rsid w:val="008B4E15"/>
    <w:rsid w:val="008B5F64"/>
    <w:rsid w:val="008B7865"/>
    <w:rsid w:val="008C0AB9"/>
    <w:rsid w:val="008C0C1A"/>
    <w:rsid w:val="008C2974"/>
    <w:rsid w:val="008C3CC0"/>
    <w:rsid w:val="008C4285"/>
    <w:rsid w:val="008C495B"/>
    <w:rsid w:val="008C4AF6"/>
    <w:rsid w:val="008C5612"/>
    <w:rsid w:val="008C5DFE"/>
    <w:rsid w:val="008C6C51"/>
    <w:rsid w:val="008C7158"/>
    <w:rsid w:val="008C78F0"/>
    <w:rsid w:val="008C79A9"/>
    <w:rsid w:val="008D0422"/>
    <w:rsid w:val="008D055E"/>
    <w:rsid w:val="008D1342"/>
    <w:rsid w:val="008D3A34"/>
    <w:rsid w:val="008D3E13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54CC"/>
    <w:rsid w:val="008E7434"/>
    <w:rsid w:val="008E7E54"/>
    <w:rsid w:val="008E7E7D"/>
    <w:rsid w:val="008F02B8"/>
    <w:rsid w:val="008F0531"/>
    <w:rsid w:val="008F24F3"/>
    <w:rsid w:val="008F2A4C"/>
    <w:rsid w:val="008F348E"/>
    <w:rsid w:val="008F487F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6622"/>
    <w:rsid w:val="00906D24"/>
    <w:rsid w:val="00907303"/>
    <w:rsid w:val="00907364"/>
    <w:rsid w:val="00907583"/>
    <w:rsid w:val="00910212"/>
    <w:rsid w:val="00910EA7"/>
    <w:rsid w:val="00912BF8"/>
    <w:rsid w:val="00912DED"/>
    <w:rsid w:val="0091365A"/>
    <w:rsid w:val="0091431E"/>
    <w:rsid w:val="009147E7"/>
    <w:rsid w:val="009151C9"/>
    <w:rsid w:val="00915DFB"/>
    <w:rsid w:val="009174BC"/>
    <w:rsid w:val="00917E1F"/>
    <w:rsid w:val="0092010B"/>
    <w:rsid w:val="00922DDF"/>
    <w:rsid w:val="00922EBE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417D"/>
    <w:rsid w:val="00935478"/>
    <w:rsid w:val="00935DEC"/>
    <w:rsid w:val="0093608E"/>
    <w:rsid w:val="009362EC"/>
    <w:rsid w:val="009364D1"/>
    <w:rsid w:val="0093660D"/>
    <w:rsid w:val="00936856"/>
    <w:rsid w:val="00936B31"/>
    <w:rsid w:val="00936B94"/>
    <w:rsid w:val="0093702D"/>
    <w:rsid w:val="00941925"/>
    <w:rsid w:val="00941A3B"/>
    <w:rsid w:val="009424A4"/>
    <w:rsid w:val="009425D4"/>
    <w:rsid w:val="009458FC"/>
    <w:rsid w:val="00945F87"/>
    <w:rsid w:val="009461AA"/>
    <w:rsid w:val="00947324"/>
    <w:rsid w:val="0095287E"/>
    <w:rsid w:val="00952891"/>
    <w:rsid w:val="00953830"/>
    <w:rsid w:val="00953CC5"/>
    <w:rsid w:val="00953E64"/>
    <w:rsid w:val="009572A6"/>
    <w:rsid w:val="00957788"/>
    <w:rsid w:val="0095798A"/>
    <w:rsid w:val="009601BA"/>
    <w:rsid w:val="009601E8"/>
    <w:rsid w:val="00962553"/>
    <w:rsid w:val="00962D0C"/>
    <w:rsid w:val="00963D4F"/>
    <w:rsid w:val="00963FC2"/>
    <w:rsid w:val="0096483B"/>
    <w:rsid w:val="00964D37"/>
    <w:rsid w:val="00965AEC"/>
    <w:rsid w:val="00966EE7"/>
    <w:rsid w:val="009703C0"/>
    <w:rsid w:val="009714D4"/>
    <w:rsid w:val="0097159F"/>
    <w:rsid w:val="00973708"/>
    <w:rsid w:val="0097459F"/>
    <w:rsid w:val="00974AC6"/>
    <w:rsid w:val="00974BA5"/>
    <w:rsid w:val="00974F20"/>
    <w:rsid w:val="009757FB"/>
    <w:rsid w:val="00977196"/>
    <w:rsid w:val="009807BD"/>
    <w:rsid w:val="009807D8"/>
    <w:rsid w:val="009814C6"/>
    <w:rsid w:val="00981C28"/>
    <w:rsid w:val="00981EDA"/>
    <w:rsid w:val="00984A9E"/>
    <w:rsid w:val="00985B21"/>
    <w:rsid w:val="00987EF2"/>
    <w:rsid w:val="00990769"/>
    <w:rsid w:val="009915EA"/>
    <w:rsid w:val="00991875"/>
    <w:rsid w:val="00991BCA"/>
    <w:rsid w:val="00992F04"/>
    <w:rsid w:val="00993977"/>
    <w:rsid w:val="00993CC5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2D61"/>
    <w:rsid w:val="009A34C9"/>
    <w:rsid w:val="009A4EC8"/>
    <w:rsid w:val="009A529F"/>
    <w:rsid w:val="009A5313"/>
    <w:rsid w:val="009A5342"/>
    <w:rsid w:val="009A5953"/>
    <w:rsid w:val="009A6668"/>
    <w:rsid w:val="009A6A39"/>
    <w:rsid w:val="009A794E"/>
    <w:rsid w:val="009A7C54"/>
    <w:rsid w:val="009A7CB4"/>
    <w:rsid w:val="009B0F94"/>
    <w:rsid w:val="009B230F"/>
    <w:rsid w:val="009B28B5"/>
    <w:rsid w:val="009B2A49"/>
    <w:rsid w:val="009B302D"/>
    <w:rsid w:val="009B3F5B"/>
    <w:rsid w:val="009B47CD"/>
    <w:rsid w:val="009B4A8D"/>
    <w:rsid w:val="009B54CD"/>
    <w:rsid w:val="009B57FC"/>
    <w:rsid w:val="009B5B1F"/>
    <w:rsid w:val="009B5B75"/>
    <w:rsid w:val="009B628C"/>
    <w:rsid w:val="009B68AE"/>
    <w:rsid w:val="009B7197"/>
    <w:rsid w:val="009B72F5"/>
    <w:rsid w:val="009B76E5"/>
    <w:rsid w:val="009B786B"/>
    <w:rsid w:val="009B7FC6"/>
    <w:rsid w:val="009C00BA"/>
    <w:rsid w:val="009C032E"/>
    <w:rsid w:val="009C03E9"/>
    <w:rsid w:val="009C06A9"/>
    <w:rsid w:val="009C0C1D"/>
    <w:rsid w:val="009C16C2"/>
    <w:rsid w:val="009C1EB9"/>
    <w:rsid w:val="009C2F4D"/>
    <w:rsid w:val="009C352B"/>
    <w:rsid w:val="009C4ACD"/>
    <w:rsid w:val="009D1DEF"/>
    <w:rsid w:val="009D1E6B"/>
    <w:rsid w:val="009D23F0"/>
    <w:rsid w:val="009D29C6"/>
    <w:rsid w:val="009D3329"/>
    <w:rsid w:val="009D334A"/>
    <w:rsid w:val="009D34E8"/>
    <w:rsid w:val="009D37E9"/>
    <w:rsid w:val="009D3ACD"/>
    <w:rsid w:val="009D3CC6"/>
    <w:rsid w:val="009D5401"/>
    <w:rsid w:val="009D64E0"/>
    <w:rsid w:val="009D6B34"/>
    <w:rsid w:val="009D753F"/>
    <w:rsid w:val="009E0B06"/>
    <w:rsid w:val="009E0FCC"/>
    <w:rsid w:val="009E1C8B"/>
    <w:rsid w:val="009E3659"/>
    <w:rsid w:val="009E37AB"/>
    <w:rsid w:val="009E4343"/>
    <w:rsid w:val="009E4C13"/>
    <w:rsid w:val="009E5FF0"/>
    <w:rsid w:val="009E6217"/>
    <w:rsid w:val="009E6513"/>
    <w:rsid w:val="009E6C24"/>
    <w:rsid w:val="009E7EDE"/>
    <w:rsid w:val="009F002F"/>
    <w:rsid w:val="009F06AA"/>
    <w:rsid w:val="009F2822"/>
    <w:rsid w:val="009F2B94"/>
    <w:rsid w:val="009F3575"/>
    <w:rsid w:val="009F364D"/>
    <w:rsid w:val="009F43DE"/>
    <w:rsid w:val="009F43EB"/>
    <w:rsid w:val="009F440D"/>
    <w:rsid w:val="009F51F5"/>
    <w:rsid w:val="009F541D"/>
    <w:rsid w:val="009F56AD"/>
    <w:rsid w:val="009F5A71"/>
    <w:rsid w:val="009F5B78"/>
    <w:rsid w:val="009F6439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0C1"/>
    <w:rsid w:val="00A06D2E"/>
    <w:rsid w:val="00A06F8C"/>
    <w:rsid w:val="00A1054F"/>
    <w:rsid w:val="00A1172B"/>
    <w:rsid w:val="00A12454"/>
    <w:rsid w:val="00A133B5"/>
    <w:rsid w:val="00A13AF3"/>
    <w:rsid w:val="00A13B47"/>
    <w:rsid w:val="00A143A8"/>
    <w:rsid w:val="00A144A6"/>
    <w:rsid w:val="00A14701"/>
    <w:rsid w:val="00A1553A"/>
    <w:rsid w:val="00A21122"/>
    <w:rsid w:val="00A21357"/>
    <w:rsid w:val="00A21CF1"/>
    <w:rsid w:val="00A2309C"/>
    <w:rsid w:val="00A238D1"/>
    <w:rsid w:val="00A247FF"/>
    <w:rsid w:val="00A24F7C"/>
    <w:rsid w:val="00A25572"/>
    <w:rsid w:val="00A257C1"/>
    <w:rsid w:val="00A25D60"/>
    <w:rsid w:val="00A26127"/>
    <w:rsid w:val="00A26D9F"/>
    <w:rsid w:val="00A2715F"/>
    <w:rsid w:val="00A27342"/>
    <w:rsid w:val="00A273C0"/>
    <w:rsid w:val="00A27FF9"/>
    <w:rsid w:val="00A301A2"/>
    <w:rsid w:val="00A303F0"/>
    <w:rsid w:val="00A30557"/>
    <w:rsid w:val="00A314EB"/>
    <w:rsid w:val="00A31BD3"/>
    <w:rsid w:val="00A326FC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5816"/>
    <w:rsid w:val="00A45CCA"/>
    <w:rsid w:val="00A463C7"/>
    <w:rsid w:val="00A464AA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5000"/>
    <w:rsid w:val="00A55A25"/>
    <w:rsid w:val="00A56275"/>
    <w:rsid w:val="00A578CD"/>
    <w:rsid w:val="00A60AA9"/>
    <w:rsid w:val="00A60F82"/>
    <w:rsid w:val="00A616A2"/>
    <w:rsid w:val="00A62ABF"/>
    <w:rsid w:val="00A645FC"/>
    <w:rsid w:val="00A65FD7"/>
    <w:rsid w:val="00A66BC2"/>
    <w:rsid w:val="00A6717E"/>
    <w:rsid w:val="00A6729B"/>
    <w:rsid w:val="00A678ED"/>
    <w:rsid w:val="00A67BB8"/>
    <w:rsid w:val="00A70842"/>
    <w:rsid w:val="00A70E1F"/>
    <w:rsid w:val="00A718B0"/>
    <w:rsid w:val="00A71CD6"/>
    <w:rsid w:val="00A71D5F"/>
    <w:rsid w:val="00A72539"/>
    <w:rsid w:val="00A72589"/>
    <w:rsid w:val="00A72B4B"/>
    <w:rsid w:val="00A73880"/>
    <w:rsid w:val="00A73A19"/>
    <w:rsid w:val="00A73A64"/>
    <w:rsid w:val="00A7467E"/>
    <w:rsid w:val="00A756B7"/>
    <w:rsid w:val="00A7598D"/>
    <w:rsid w:val="00A76886"/>
    <w:rsid w:val="00A76C20"/>
    <w:rsid w:val="00A77F35"/>
    <w:rsid w:val="00A80CED"/>
    <w:rsid w:val="00A81141"/>
    <w:rsid w:val="00A81F64"/>
    <w:rsid w:val="00A82B0D"/>
    <w:rsid w:val="00A83042"/>
    <w:rsid w:val="00A83C61"/>
    <w:rsid w:val="00A86167"/>
    <w:rsid w:val="00A9040F"/>
    <w:rsid w:val="00A90A46"/>
    <w:rsid w:val="00A92188"/>
    <w:rsid w:val="00A92E51"/>
    <w:rsid w:val="00A93683"/>
    <w:rsid w:val="00A93E28"/>
    <w:rsid w:val="00A93F1F"/>
    <w:rsid w:val="00A94231"/>
    <w:rsid w:val="00A944BA"/>
    <w:rsid w:val="00A95BF4"/>
    <w:rsid w:val="00A96BD5"/>
    <w:rsid w:val="00A97E1B"/>
    <w:rsid w:val="00AA0EEC"/>
    <w:rsid w:val="00AA10A0"/>
    <w:rsid w:val="00AA13E3"/>
    <w:rsid w:val="00AA1BFF"/>
    <w:rsid w:val="00AA2055"/>
    <w:rsid w:val="00AA2348"/>
    <w:rsid w:val="00AA23B5"/>
    <w:rsid w:val="00AA254D"/>
    <w:rsid w:val="00AA276E"/>
    <w:rsid w:val="00AA320B"/>
    <w:rsid w:val="00AA3484"/>
    <w:rsid w:val="00AA390A"/>
    <w:rsid w:val="00AA3C58"/>
    <w:rsid w:val="00AA4B6E"/>
    <w:rsid w:val="00AA63C5"/>
    <w:rsid w:val="00AA6A9D"/>
    <w:rsid w:val="00AA6FF4"/>
    <w:rsid w:val="00AB00BD"/>
    <w:rsid w:val="00AB1811"/>
    <w:rsid w:val="00AB228C"/>
    <w:rsid w:val="00AB2612"/>
    <w:rsid w:val="00AB3E9E"/>
    <w:rsid w:val="00AB3ECA"/>
    <w:rsid w:val="00AB4730"/>
    <w:rsid w:val="00AB5607"/>
    <w:rsid w:val="00AB69E8"/>
    <w:rsid w:val="00AC024F"/>
    <w:rsid w:val="00AC05AF"/>
    <w:rsid w:val="00AC3F79"/>
    <w:rsid w:val="00AC53DE"/>
    <w:rsid w:val="00AC65EB"/>
    <w:rsid w:val="00AD00D2"/>
    <w:rsid w:val="00AD46CF"/>
    <w:rsid w:val="00AD5057"/>
    <w:rsid w:val="00AD5262"/>
    <w:rsid w:val="00AD60A9"/>
    <w:rsid w:val="00AD686B"/>
    <w:rsid w:val="00AD6C95"/>
    <w:rsid w:val="00AE2029"/>
    <w:rsid w:val="00AE2791"/>
    <w:rsid w:val="00AE2D58"/>
    <w:rsid w:val="00AE34B4"/>
    <w:rsid w:val="00AE39FD"/>
    <w:rsid w:val="00AE3DCD"/>
    <w:rsid w:val="00AE6560"/>
    <w:rsid w:val="00AF09D3"/>
    <w:rsid w:val="00AF25B2"/>
    <w:rsid w:val="00AF5A3B"/>
    <w:rsid w:val="00AF7847"/>
    <w:rsid w:val="00B019F3"/>
    <w:rsid w:val="00B020BA"/>
    <w:rsid w:val="00B02431"/>
    <w:rsid w:val="00B02C4D"/>
    <w:rsid w:val="00B03FDA"/>
    <w:rsid w:val="00B052C8"/>
    <w:rsid w:val="00B060F2"/>
    <w:rsid w:val="00B06686"/>
    <w:rsid w:val="00B06CD8"/>
    <w:rsid w:val="00B07C6A"/>
    <w:rsid w:val="00B07D46"/>
    <w:rsid w:val="00B10718"/>
    <w:rsid w:val="00B10C03"/>
    <w:rsid w:val="00B11185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488C"/>
    <w:rsid w:val="00B15231"/>
    <w:rsid w:val="00B155C2"/>
    <w:rsid w:val="00B175EA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37B"/>
    <w:rsid w:val="00B24A17"/>
    <w:rsid w:val="00B25F47"/>
    <w:rsid w:val="00B270B5"/>
    <w:rsid w:val="00B271CD"/>
    <w:rsid w:val="00B272AC"/>
    <w:rsid w:val="00B27C6D"/>
    <w:rsid w:val="00B306CC"/>
    <w:rsid w:val="00B30D71"/>
    <w:rsid w:val="00B312A4"/>
    <w:rsid w:val="00B339B5"/>
    <w:rsid w:val="00B3527E"/>
    <w:rsid w:val="00B353B6"/>
    <w:rsid w:val="00B371B5"/>
    <w:rsid w:val="00B37398"/>
    <w:rsid w:val="00B4003B"/>
    <w:rsid w:val="00B409E7"/>
    <w:rsid w:val="00B40C3A"/>
    <w:rsid w:val="00B40EB9"/>
    <w:rsid w:val="00B43E58"/>
    <w:rsid w:val="00B442F8"/>
    <w:rsid w:val="00B44A5A"/>
    <w:rsid w:val="00B45A5F"/>
    <w:rsid w:val="00B4632E"/>
    <w:rsid w:val="00B465BD"/>
    <w:rsid w:val="00B46CF4"/>
    <w:rsid w:val="00B5044C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749"/>
    <w:rsid w:val="00B57EEB"/>
    <w:rsid w:val="00B614D3"/>
    <w:rsid w:val="00B61520"/>
    <w:rsid w:val="00B6175D"/>
    <w:rsid w:val="00B61A71"/>
    <w:rsid w:val="00B61CDD"/>
    <w:rsid w:val="00B6276D"/>
    <w:rsid w:val="00B628DB"/>
    <w:rsid w:val="00B62C15"/>
    <w:rsid w:val="00B642AD"/>
    <w:rsid w:val="00B644F0"/>
    <w:rsid w:val="00B6495A"/>
    <w:rsid w:val="00B64994"/>
    <w:rsid w:val="00B6500F"/>
    <w:rsid w:val="00B66CDF"/>
    <w:rsid w:val="00B67537"/>
    <w:rsid w:val="00B675F2"/>
    <w:rsid w:val="00B708C3"/>
    <w:rsid w:val="00B715B4"/>
    <w:rsid w:val="00B7171D"/>
    <w:rsid w:val="00B7485A"/>
    <w:rsid w:val="00B7498D"/>
    <w:rsid w:val="00B74F8C"/>
    <w:rsid w:val="00B75428"/>
    <w:rsid w:val="00B7550C"/>
    <w:rsid w:val="00B766A8"/>
    <w:rsid w:val="00B777DB"/>
    <w:rsid w:val="00B82124"/>
    <w:rsid w:val="00B82D91"/>
    <w:rsid w:val="00B82D97"/>
    <w:rsid w:val="00B858CD"/>
    <w:rsid w:val="00B85C4E"/>
    <w:rsid w:val="00B861EB"/>
    <w:rsid w:val="00B8698F"/>
    <w:rsid w:val="00B9051E"/>
    <w:rsid w:val="00B90990"/>
    <w:rsid w:val="00B90B61"/>
    <w:rsid w:val="00B91B14"/>
    <w:rsid w:val="00B91CC8"/>
    <w:rsid w:val="00B91D81"/>
    <w:rsid w:val="00B93501"/>
    <w:rsid w:val="00B94F32"/>
    <w:rsid w:val="00B95065"/>
    <w:rsid w:val="00B950AB"/>
    <w:rsid w:val="00B95A25"/>
    <w:rsid w:val="00B95A81"/>
    <w:rsid w:val="00B9633A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26A"/>
    <w:rsid w:val="00BA24C0"/>
    <w:rsid w:val="00BA2C20"/>
    <w:rsid w:val="00BA3282"/>
    <w:rsid w:val="00BA35C6"/>
    <w:rsid w:val="00BA68A3"/>
    <w:rsid w:val="00BA7553"/>
    <w:rsid w:val="00BB298C"/>
    <w:rsid w:val="00BB4BDD"/>
    <w:rsid w:val="00BB4D7D"/>
    <w:rsid w:val="00BB54CB"/>
    <w:rsid w:val="00BB5A6D"/>
    <w:rsid w:val="00BB6013"/>
    <w:rsid w:val="00BC033F"/>
    <w:rsid w:val="00BC2623"/>
    <w:rsid w:val="00BC29DD"/>
    <w:rsid w:val="00BC3773"/>
    <w:rsid w:val="00BC3F0C"/>
    <w:rsid w:val="00BC4830"/>
    <w:rsid w:val="00BC4AB9"/>
    <w:rsid w:val="00BC54AB"/>
    <w:rsid w:val="00BC68B6"/>
    <w:rsid w:val="00BC7B0C"/>
    <w:rsid w:val="00BC7B14"/>
    <w:rsid w:val="00BD04F7"/>
    <w:rsid w:val="00BD0527"/>
    <w:rsid w:val="00BD0BD3"/>
    <w:rsid w:val="00BD0E09"/>
    <w:rsid w:val="00BD31EC"/>
    <w:rsid w:val="00BD32F2"/>
    <w:rsid w:val="00BD33CC"/>
    <w:rsid w:val="00BD3D06"/>
    <w:rsid w:val="00BD3DE9"/>
    <w:rsid w:val="00BD4374"/>
    <w:rsid w:val="00BD50D4"/>
    <w:rsid w:val="00BD5F9F"/>
    <w:rsid w:val="00BD682C"/>
    <w:rsid w:val="00BD7868"/>
    <w:rsid w:val="00BE03A1"/>
    <w:rsid w:val="00BE0A8E"/>
    <w:rsid w:val="00BE0D2C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E7E81"/>
    <w:rsid w:val="00BF071B"/>
    <w:rsid w:val="00BF08EF"/>
    <w:rsid w:val="00BF0CCA"/>
    <w:rsid w:val="00BF1516"/>
    <w:rsid w:val="00BF1869"/>
    <w:rsid w:val="00BF1E57"/>
    <w:rsid w:val="00BF2242"/>
    <w:rsid w:val="00BF22ED"/>
    <w:rsid w:val="00BF2B8C"/>
    <w:rsid w:val="00BF315C"/>
    <w:rsid w:val="00BF4DEE"/>
    <w:rsid w:val="00BF4E89"/>
    <w:rsid w:val="00BF564C"/>
    <w:rsid w:val="00BF5F42"/>
    <w:rsid w:val="00BF742C"/>
    <w:rsid w:val="00BF74F9"/>
    <w:rsid w:val="00BF7843"/>
    <w:rsid w:val="00BF7DF6"/>
    <w:rsid w:val="00C00D57"/>
    <w:rsid w:val="00C02D29"/>
    <w:rsid w:val="00C033FB"/>
    <w:rsid w:val="00C04962"/>
    <w:rsid w:val="00C04B1E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5C22"/>
    <w:rsid w:val="00C1660E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1BFB"/>
    <w:rsid w:val="00C22080"/>
    <w:rsid w:val="00C22AA1"/>
    <w:rsid w:val="00C233DC"/>
    <w:rsid w:val="00C23467"/>
    <w:rsid w:val="00C2415A"/>
    <w:rsid w:val="00C25B33"/>
    <w:rsid w:val="00C25E05"/>
    <w:rsid w:val="00C275E1"/>
    <w:rsid w:val="00C27E73"/>
    <w:rsid w:val="00C31712"/>
    <w:rsid w:val="00C32D52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22"/>
    <w:rsid w:val="00C454A6"/>
    <w:rsid w:val="00C45A4E"/>
    <w:rsid w:val="00C45B1E"/>
    <w:rsid w:val="00C45EA6"/>
    <w:rsid w:val="00C46271"/>
    <w:rsid w:val="00C46A8C"/>
    <w:rsid w:val="00C479A0"/>
    <w:rsid w:val="00C47C0A"/>
    <w:rsid w:val="00C50463"/>
    <w:rsid w:val="00C5065A"/>
    <w:rsid w:val="00C50740"/>
    <w:rsid w:val="00C511B5"/>
    <w:rsid w:val="00C51714"/>
    <w:rsid w:val="00C5335C"/>
    <w:rsid w:val="00C53A50"/>
    <w:rsid w:val="00C545F7"/>
    <w:rsid w:val="00C55E4F"/>
    <w:rsid w:val="00C56114"/>
    <w:rsid w:val="00C56292"/>
    <w:rsid w:val="00C56F23"/>
    <w:rsid w:val="00C57B94"/>
    <w:rsid w:val="00C57DB6"/>
    <w:rsid w:val="00C60BE9"/>
    <w:rsid w:val="00C62013"/>
    <w:rsid w:val="00C6220E"/>
    <w:rsid w:val="00C62531"/>
    <w:rsid w:val="00C63487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2EB"/>
    <w:rsid w:val="00C74C53"/>
    <w:rsid w:val="00C74DF7"/>
    <w:rsid w:val="00C74F7C"/>
    <w:rsid w:val="00C7591B"/>
    <w:rsid w:val="00C75A29"/>
    <w:rsid w:val="00C76AF2"/>
    <w:rsid w:val="00C7769E"/>
    <w:rsid w:val="00C81651"/>
    <w:rsid w:val="00C81D67"/>
    <w:rsid w:val="00C821FF"/>
    <w:rsid w:val="00C82BF9"/>
    <w:rsid w:val="00C830BE"/>
    <w:rsid w:val="00C83444"/>
    <w:rsid w:val="00C8348B"/>
    <w:rsid w:val="00C8370C"/>
    <w:rsid w:val="00C83725"/>
    <w:rsid w:val="00C9019D"/>
    <w:rsid w:val="00C92556"/>
    <w:rsid w:val="00C925BC"/>
    <w:rsid w:val="00C9308A"/>
    <w:rsid w:val="00C930A8"/>
    <w:rsid w:val="00C95139"/>
    <w:rsid w:val="00C95296"/>
    <w:rsid w:val="00C956D6"/>
    <w:rsid w:val="00C958DF"/>
    <w:rsid w:val="00C95CA3"/>
    <w:rsid w:val="00C96BB9"/>
    <w:rsid w:val="00C96FFE"/>
    <w:rsid w:val="00CA02B5"/>
    <w:rsid w:val="00CA038B"/>
    <w:rsid w:val="00CA04D9"/>
    <w:rsid w:val="00CA13FD"/>
    <w:rsid w:val="00CA144B"/>
    <w:rsid w:val="00CA1A7F"/>
    <w:rsid w:val="00CA31D5"/>
    <w:rsid w:val="00CA3207"/>
    <w:rsid w:val="00CA42A9"/>
    <w:rsid w:val="00CA4E39"/>
    <w:rsid w:val="00CA596A"/>
    <w:rsid w:val="00CA6C5B"/>
    <w:rsid w:val="00CB12C4"/>
    <w:rsid w:val="00CB1A25"/>
    <w:rsid w:val="00CB1AF0"/>
    <w:rsid w:val="00CB1B9B"/>
    <w:rsid w:val="00CB1C14"/>
    <w:rsid w:val="00CB2009"/>
    <w:rsid w:val="00CB2C41"/>
    <w:rsid w:val="00CB2F81"/>
    <w:rsid w:val="00CB4296"/>
    <w:rsid w:val="00CB4701"/>
    <w:rsid w:val="00CB4B04"/>
    <w:rsid w:val="00CB4C63"/>
    <w:rsid w:val="00CB6263"/>
    <w:rsid w:val="00CB6BB9"/>
    <w:rsid w:val="00CC0141"/>
    <w:rsid w:val="00CC0C2B"/>
    <w:rsid w:val="00CC115E"/>
    <w:rsid w:val="00CC1256"/>
    <w:rsid w:val="00CC1426"/>
    <w:rsid w:val="00CC1C46"/>
    <w:rsid w:val="00CC3D7A"/>
    <w:rsid w:val="00CC4D31"/>
    <w:rsid w:val="00CC5015"/>
    <w:rsid w:val="00CC592D"/>
    <w:rsid w:val="00CC5E83"/>
    <w:rsid w:val="00CC6E19"/>
    <w:rsid w:val="00CC7F60"/>
    <w:rsid w:val="00CD0F08"/>
    <w:rsid w:val="00CD35F1"/>
    <w:rsid w:val="00CD4FD6"/>
    <w:rsid w:val="00CD5129"/>
    <w:rsid w:val="00CD521C"/>
    <w:rsid w:val="00CD528A"/>
    <w:rsid w:val="00CD54C2"/>
    <w:rsid w:val="00CD644A"/>
    <w:rsid w:val="00CD64DF"/>
    <w:rsid w:val="00CD7862"/>
    <w:rsid w:val="00CE0167"/>
    <w:rsid w:val="00CE0C97"/>
    <w:rsid w:val="00CE0D07"/>
    <w:rsid w:val="00CE2DE2"/>
    <w:rsid w:val="00CE320E"/>
    <w:rsid w:val="00CE41F4"/>
    <w:rsid w:val="00CE5792"/>
    <w:rsid w:val="00CE66A2"/>
    <w:rsid w:val="00CE7C4A"/>
    <w:rsid w:val="00CF000D"/>
    <w:rsid w:val="00CF0159"/>
    <w:rsid w:val="00CF0C68"/>
    <w:rsid w:val="00CF1D05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3192"/>
    <w:rsid w:val="00D03C49"/>
    <w:rsid w:val="00D047F0"/>
    <w:rsid w:val="00D04B80"/>
    <w:rsid w:val="00D0507A"/>
    <w:rsid w:val="00D0558D"/>
    <w:rsid w:val="00D05C08"/>
    <w:rsid w:val="00D06C4A"/>
    <w:rsid w:val="00D107A7"/>
    <w:rsid w:val="00D10C08"/>
    <w:rsid w:val="00D1186D"/>
    <w:rsid w:val="00D11AB4"/>
    <w:rsid w:val="00D12070"/>
    <w:rsid w:val="00D147AD"/>
    <w:rsid w:val="00D14D64"/>
    <w:rsid w:val="00D1637B"/>
    <w:rsid w:val="00D17C62"/>
    <w:rsid w:val="00D17D88"/>
    <w:rsid w:val="00D2010A"/>
    <w:rsid w:val="00D2093B"/>
    <w:rsid w:val="00D20DFD"/>
    <w:rsid w:val="00D21046"/>
    <w:rsid w:val="00D2222C"/>
    <w:rsid w:val="00D222DA"/>
    <w:rsid w:val="00D22394"/>
    <w:rsid w:val="00D23D93"/>
    <w:rsid w:val="00D24882"/>
    <w:rsid w:val="00D25C78"/>
    <w:rsid w:val="00D26DF1"/>
    <w:rsid w:val="00D27331"/>
    <w:rsid w:val="00D273F9"/>
    <w:rsid w:val="00D301B4"/>
    <w:rsid w:val="00D30B57"/>
    <w:rsid w:val="00D30F24"/>
    <w:rsid w:val="00D31A45"/>
    <w:rsid w:val="00D31AEE"/>
    <w:rsid w:val="00D31BBB"/>
    <w:rsid w:val="00D31CAB"/>
    <w:rsid w:val="00D324FD"/>
    <w:rsid w:val="00D3251A"/>
    <w:rsid w:val="00D325A6"/>
    <w:rsid w:val="00D3433D"/>
    <w:rsid w:val="00D34BE0"/>
    <w:rsid w:val="00D34DF8"/>
    <w:rsid w:val="00D34F81"/>
    <w:rsid w:val="00D35A11"/>
    <w:rsid w:val="00D35B43"/>
    <w:rsid w:val="00D35CE8"/>
    <w:rsid w:val="00D368DF"/>
    <w:rsid w:val="00D37035"/>
    <w:rsid w:val="00D37066"/>
    <w:rsid w:val="00D4081D"/>
    <w:rsid w:val="00D41E36"/>
    <w:rsid w:val="00D42DEF"/>
    <w:rsid w:val="00D42FCD"/>
    <w:rsid w:val="00D43FFF"/>
    <w:rsid w:val="00D445AC"/>
    <w:rsid w:val="00D45898"/>
    <w:rsid w:val="00D45A5C"/>
    <w:rsid w:val="00D45EC3"/>
    <w:rsid w:val="00D47955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C36"/>
    <w:rsid w:val="00D57C5E"/>
    <w:rsid w:val="00D6049E"/>
    <w:rsid w:val="00D60723"/>
    <w:rsid w:val="00D60810"/>
    <w:rsid w:val="00D60F6C"/>
    <w:rsid w:val="00D61A15"/>
    <w:rsid w:val="00D62777"/>
    <w:rsid w:val="00D629FE"/>
    <w:rsid w:val="00D63530"/>
    <w:rsid w:val="00D6626C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73FDA"/>
    <w:rsid w:val="00D7447C"/>
    <w:rsid w:val="00D74B8D"/>
    <w:rsid w:val="00D7520F"/>
    <w:rsid w:val="00D753FF"/>
    <w:rsid w:val="00D75776"/>
    <w:rsid w:val="00D768C1"/>
    <w:rsid w:val="00D77FEE"/>
    <w:rsid w:val="00D8187B"/>
    <w:rsid w:val="00D81B11"/>
    <w:rsid w:val="00D825D9"/>
    <w:rsid w:val="00D827A0"/>
    <w:rsid w:val="00D82853"/>
    <w:rsid w:val="00D83489"/>
    <w:rsid w:val="00D8365D"/>
    <w:rsid w:val="00D8395F"/>
    <w:rsid w:val="00D839B0"/>
    <w:rsid w:val="00D8410C"/>
    <w:rsid w:val="00D857A7"/>
    <w:rsid w:val="00D85835"/>
    <w:rsid w:val="00D862D0"/>
    <w:rsid w:val="00D86C7E"/>
    <w:rsid w:val="00D87F64"/>
    <w:rsid w:val="00D90701"/>
    <w:rsid w:val="00D9216A"/>
    <w:rsid w:val="00D92790"/>
    <w:rsid w:val="00D9417C"/>
    <w:rsid w:val="00D946A0"/>
    <w:rsid w:val="00D9644B"/>
    <w:rsid w:val="00D9648F"/>
    <w:rsid w:val="00D9708C"/>
    <w:rsid w:val="00D976E3"/>
    <w:rsid w:val="00D97761"/>
    <w:rsid w:val="00D97923"/>
    <w:rsid w:val="00D97B25"/>
    <w:rsid w:val="00D97ED6"/>
    <w:rsid w:val="00DA0C82"/>
    <w:rsid w:val="00DA1F53"/>
    <w:rsid w:val="00DA3165"/>
    <w:rsid w:val="00DA5292"/>
    <w:rsid w:val="00DA5F5F"/>
    <w:rsid w:val="00DA6581"/>
    <w:rsid w:val="00DA67A6"/>
    <w:rsid w:val="00DA6D79"/>
    <w:rsid w:val="00DA6DBB"/>
    <w:rsid w:val="00DA7DB0"/>
    <w:rsid w:val="00DB0AE0"/>
    <w:rsid w:val="00DB1FC0"/>
    <w:rsid w:val="00DB2829"/>
    <w:rsid w:val="00DB3741"/>
    <w:rsid w:val="00DB41CD"/>
    <w:rsid w:val="00DB41FA"/>
    <w:rsid w:val="00DB42F2"/>
    <w:rsid w:val="00DB5C00"/>
    <w:rsid w:val="00DB6E5F"/>
    <w:rsid w:val="00DB76A8"/>
    <w:rsid w:val="00DC14D9"/>
    <w:rsid w:val="00DC2300"/>
    <w:rsid w:val="00DC2FE3"/>
    <w:rsid w:val="00DC308B"/>
    <w:rsid w:val="00DC4333"/>
    <w:rsid w:val="00DC4F7F"/>
    <w:rsid w:val="00DC5219"/>
    <w:rsid w:val="00DC5C42"/>
    <w:rsid w:val="00DC6688"/>
    <w:rsid w:val="00DC6CB7"/>
    <w:rsid w:val="00DC7784"/>
    <w:rsid w:val="00DD1410"/>
    <w:rsid w:val="00DD1FAB"/>
    <w:rsid w:val="00DD2935"/>
    <w:rsid w:val="00DD3F53"/>
    <w:rsid w:val="00DD402D"/>
    <w:rsid w:val="00DD48FE"/>
    <w:rsid w:val="00DD4E10"/>
    <w:rsid w:val="00DD4E6E"/>
    <w:rsid w:val="00DD5372"/>
    <w:rsid w:val="00DD6B96"/>
    <w:rsid w:val="00DD73DB"/>
    <w:rsid w:val="00DE018B"/>
    <w:rsid w:val="00DE01B5"/>
    <w:rsid w:val="00DE06E6"/>
    <w:rsid w:val="00DE0D31"/>
    <w:rsid w:val="00DE0EAD"/>
    <w:rsid w:val="00DE26C1"/>
    <w:rsid w:val="00DE33B3"/>
    <w:rsid w:val="00DE33D8"/>
    <w:rsid w:val="00DE4324"/>
    <w:rsid w:val="00DE4E4F"/>
    <w:rsid w:val="00DE5A71"/>
    <w:rsid w:val="00DE635F"/>
    <w:rsid w:val="00DE6481"/>
    <w:rsid w:val="00DE6916"/>
    <w:rsid w:val="00DE7AB5"/>
    <w:rsid w:val="00DF145A"/>
    <w:rsid w:val="00DF1AA3"/>
    <w:rsid w:val="00DF1E52"/>
    <w:rsid w:val="00DF219C"/>
    <w:rsid w:val="00DF22BF"/>
    <w:rsid w:val="00DF29C4"/>
    <w:rsid w:val="00DF337D"/>
    <w:rsid w:val="00DF3421"/>
    <w:rsid w:val="00DF425D"/>
    <w:rsid w:val="00DF4B49"/>
    <w:rsid w:val="00DF62EB"/>
    <w:rsid w:val="00DF6850"/>
    <w:rsid w:val="00DF7125"/>
    <w:rsid w:val="00DF7F3D"/>
    <w:rsid w:val="00E01065"/>
    <w:rsid w:val="00E01E3A"/>
    <w:rsid w:val="00E01E3E"/>
    <w:rsid w:val="00E02987"/>
    <w:rsid w:val="00E03B32"/>
    <w:rsid w:val="00E042EB"/>
    <w:rsid w:val="00E04614"/>
    <w:rsid w:val="00E064F0"/>
    <w:rsid w:val="00E0676B"/>
    <w:rsid w:val="00E07995"/>
    <w:rsid w:val="00E1064D"/>
    <w:rsid w:val="00E11DB9"/>
    <w:rsid w:val="00E125B6"/>
    <w:rsid w:val="00E12A9E"/>
    <w:rsid w:val="00E134C3"/>
    <w:rsid w:val="00E13CDB"/>
    <w:rsid w:val="00E1518E"/>
    <w:rsid w:val="00E1574D"/>
    <w:rsid w:val="00E163E4"/>
    <w:rsid w:val="00E166CE"/>
    <w:rsid w:val="00E16C2E"/>
    <w:rsid w:val="00E16D95"/>
    <w:rsid w:val="00E17284"/>
    <w:rsid w:val="00E17BBB"/>
    <w:rsid w:val="00E20671"/>
    <w:rsid w:val="00E20720"/>
    <w:rsid w:val="00E23745"/>
    <w:rsid w:val="00E23ED7"/>
    <w:rsid w:val="00E249FC"/>
    <w:rsid w:val="00E24B93"/>
    <w:rsid w:val="00E24C36"/>
    <w:rsid w:val="00E2507B"/>
    <w:rsid w:val="00E25D52"/>
    <w:rsid w:val="00E2601E"/>
    <w:rsid w:val="00E2609A"/>
    <w:rsid w:val="00E2662B"/>
    <w:rsid w:val="00E266F6"/>
    <w:rsid w:val="00E30E9D"/>
    <w:rsid w:val="00E3129C"/>
    <w:rsid w:val="00E333B1"/>
    <w:rsid w:val="00E34D1E"/>
    <w:rsid w:val="00E34EB3"/>
    <w:rsid w:val="00E35130"/>
    <w:rsid w:val="00E358DF"/>
    <w:rsid w:val="00E36874"/>
    <w:rsid w:val="00E36A3B"/>
    <w:rsid w:val="00E376BF"/>
    <w:rsid w:val="00E40BCC"/>
    <w:rsid w:val="00E42463"/>
    <w:rsid w:val="00E429B0"/>
    <w:rsid w:val="00E453DE"/>
    <w:rsid w:val="00E454FB"/>
    <w:rsid w:val="00E46236"/>
    <w:rsid w:val="00E46741"/>
    <w:rsid w:val="00E46D39"/>
    <w:rsid w:val="00E52739"/>
    <w:rsid w:val="00E52F23"/>
    <w:rsid w:val="00E5316A"/>
    <w:rsid w:val="00E53386"/>
    <w:rsid w:val="00E53746"/>
    <w:rsid w:val="00E53817"/>
    <w:rsid w:val="00E5387B"/>
    <w:rsid w:val="00E54B0D"/>
    <w:rsid w:val="00E555C2"/>
    <w:rsid w:val="00E5568A"/>
    <w:rsid w:val="00E56285"/>
    <w:rsid w:val="00E563C8"/>
    <w:rsid w:val="00E56869"/>
    <w:rsid w:val="00E56F85"/>
    <w:rsid w:val="00E6012D"/>
    <w:rsid w:val="00E602FE"/>
    <w:rsid w:val="00E6090D"/>
    <w:rsid w:val="00E65BCC"/>
    <w:rsid w:val="00E65D04"/>
    <w:rsid w:val="00E65F78"/>
    <w:rsid w:val="00E66AE0"/>
    <w:rsid w:val="00E66B16"/>
    <w:rsid w:val="00E672A8"/>
    <w:rsid w:val="00E67608"/>
    <w:rsid w:val="00E70520"/>
    <w:rsid w:val="00E70BB2"/>
    <w:rsid w:val="00E70BBF"/>
    <w:rsid w:val="00E70C5A"/>
    <w:rsid w:val="00E70CBD"/>
    <w:rsid w:val="00E7193A"/>
    <w:rsid w:val="00E724AB"/>
    <w:rsid w:val="00E726E0"/>
    <w:rsid w:val="00E72A31"/>
    <w:rsid w:val="00E74346"/>
    <w:rsid w:val="00E749CF"/>
    <w:rsid w:val="00E74C76"/>
    <w:rsid w:val="00E7565D"/>
    <w:rsid w:val="00E75C24"/>
    <w:rsid w:val="00E75F1D"/>
    <w:rsid w:val="00E7623F"/>
    <w:rsid w:val="00E762AB"/>
    <w:rsid w:val="00E765D7"/>
    <w:rsid w:val="00E8071C"/>
    <w:rsid w:val="00E810EA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4BA9"/>
    <w:rsid w:val="00E9657C"/>
    <w:rsid w:val="00E967E9"/>
    <w:rsid w:val="00E96C89"/>
    <w:rsid w:val="00E97BE6"/>
    <w:rsid w:val="00EA0927"/>
    <w:rsid w:val="00EA0A23"/>
    <w:rsid w:val="00EA1C6F"/>
    <w:rsid w:val="00EA1DCC"/>
    <w:rsid w:val="00EA1E71"/>
    <w:rsid w:val="00EA2AF6"/>
    <w:rsid w:val="00EA39D4"/>
    <w:rsid w:val="00EA5E29"/>
    <w:rsid w:val="00EA64EB"/>
    <w:rsid w:val="00EA6D14"/>
    <w:rsid w:val="00EA7602"/>
    <w:rsid w:val="00EB0B44"/>
    <w:rsid w:val="00EB1295"/>
    <w:rsid w:val="00EB1568"/>
    <w:rsid w:val="00EB37FA"/>
    <w:rsid w:val="00EB397F"/>
    <w:rsid w:val="00EB3B1E"/>
    <w:rsid w:val="00EB4053"/>
    <w:rsid w:val="00EB4AF4"/>
    <w:rsid w:val="00EB66D9"/>
    <w:rsid w:val="00EB7429"/>
    <w:rsid w:val="00EC17FD"/>
    <w:rsid w:val="00EC19F0"/>
    <w:rsid w:val="00EC1EF0"/>
    <w:rsid w:val="00EC2D52"/>
    <w:rsid w:val="00EC3800"/>
    <w:rsid w:val="00EC3CE2"/>
    <w:rsid w:val="00EC5001"/>
    <w:rsid w:val="00EC5399"/>
    <w:rsid w:val="00EC57BA"/>
    <w:rsid w:val="00EC6052"/>
    <w:rsid w:val="00EC68B7"/>
    <w:rsid w:val="00EC6DC1"/>
    <w:rsid w:val="00EC79BC"/>
    <w:rsid w:val="00ED0089"/>
    <w:rsid w:val="00ED0647"/>
    <w:rsid w:val="00ED0909"/>
    <w:rsid w:val="00ED15CE"/>
    <w:rsid w:val="00ED1EFB"/>
    <w:rsid w:val="00ED1F6B"/>
    <w:rsid w:val="00ED3138"/>
    <w:rsid w:val="00ED4BBA"/>
    <w:rsid w:val="00ED4D1E"/>
    <w:rsid w:val="00ED4E49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547B"/>
    <w:rsid w:val="00EE644F"/>
    <w:rsid w:val="00EE7018"/>
    <w:rsid w:val="00EE72E1"/>
    <w:rsid w:val="00EE7DC7"/>
    <w:rsid w:val="00EF0407"/>
    <w:rsid w:val="00EF0A6E"/>
    <w:rsid w:val="00EF1859"/>
    <w:rsid w:val="00EF1C91"/>
    <w:rsid w:val="00EF1CB0"/>
    <w:rsid w:val="00EF2013"/>
    <w:rsid w:val="00EF26FF"/>
    <w:rsid w:val="00EF2B44"/>
    <w:rsid w:val="00EF33F7"/>
    <w:rsid w:val="00EF40A0"/>
    <w:rsid w:val="00EF437E"/>
    <w:rsid w:val="00EF4977"/>
    <w:rsid w:val="00EF52F8"/>
    <w:rsid w:val="00EF543B"/>
    <w:rsid w:val="00EF6511"/>
    <w:rsid w:val="00EF7783"/>
    <w:rsid w:val="00EF7A4D"/>
    <w:rsid w:val="00EF7EFE"/>
    <w:rsid w:val="00F005B5"/>
    <w:rsid w:val="00F0069E"/>
    <w:rsid w:val="00F00952"/>
    <w:rsid w:val="00F00EEC"/>
    <w:rsid w:val="00F02C1D"/>
    <w:rsid w:val="00F02D90"/>
    <w:rsid w:val="00F02FAA"/>
    <w:rsid w:val="00F035A4"/>
    <w:rsid w:val="00F05709"/>
    <w:rsid w:val="00F069D4"/>
    <w:rsid w:val="00F06DA5"/>
    <w:rsid w:val="00F071DF"/>
    <w:rsid w:val="00F10030"/>
    <w:rsid w:val="00F10A58"/>
    <w:rsid w:val="00F10EDF"/>
    <w:rsid w:val="00F11E07"/>
    <w:rsid w:val="00F12433"/>
    <w:rsid w:val="00F12B5D"/>
    <w:rsid w:val="00F146E4"/>
    <w:rsid w:val="00F150E8"/>
    <w:rsid w:val="00F15C04"/>
    <w:rsid w:val="00F15E77"/>
    <w:rsid w:val="00F16BF9"/>
    <w:rsid w:val="00F179A8"/>
    <w:rsid w:val="00F2022E"/>
    <w:rsid w:val="00F211B6"/>
    <w:rsid w:val="00F21433"/>
    <w:rsid w:val="00F21A93"/>
    <w:rsid w:val="00F22C83"/>
    <w:rsid w:val="00F23C2B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16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189"/>
    <w:rsid w:val="00F37333"/>
    <w:rsid w:val="00F374D0"/>
    <w:rsid w:val="00F408C7"/>
    <w:rsid w:val="00F41751"/>
    <w:rsid w:val="00F429EE"/>
    <w:rsid w:val="00F43185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1E18"/>
    <w:rsid w:val="00F524EA"/>
    <w:rsid w:val="00F5262A"/>
    <w:rsid w:val="00F5404E"/>
    <w:rsid w:val="00F54A2C"/>
    <w:rsid w:val="00F569D1"/>
    <w:rsid w:val="00F56F3F"/>
    <w:rsid w:val="00F57261"/>
    <w:rsid w:val="00F606CB"/>
    <w:rsid w:val="00F60ACF"/>
    <w:rsid w:val="00F6156E"/>
    <w:rsid w:val="00F617FF"/>
    <w:rsid w:val="00F62E49"/>
    <w:rsid w:val="00F633F0"/>
    <w:rsid w:val="00F63402"/>
    <w:rsid w:val="00F6436B"/>
    <w:rsid w:val="00F64A24"/>
    <w:rsid w:val="00F6535C"/>
    <w:rsid w:val="00F65BEE"/>
    <w:rsid w:val="00F664C5"/>
    <w:rsid w:val="00F7125F"/>
    <w:rsid w:val="00F71393"/>
    <w:rsid w:val="00F714FC"/>
    <w:rsid w:val="00F7316C"/>
    <w:rsid w:val="00F73605"/>
    <w:rsid w:val="00F73770"/>
    <w:rsid w:val="00F7391D"/>
    <w:rsid w:val="00F74575"/>
    <w:rsid w:val="00F748A1"/>
    <w:rsid w:val="00F74ED3"/>
    <w:rsid w:val="00F7638A"/>
    <w:rsid w:val="00F766EB"/>
    <w:rsid w:val="00F76DB9"/>
    <w:rsid w:val="00F80271"/>
    <w:rsid w:val="00F81C8B"/>
    <w:rsid w:val="00F825C8"/>
    <w:rsid w:val="00F838A2"/>
    <w:rsid w:val="00F8415A"/>
    <w:rsid w:val="00F84ED7"/>
    <w:rsid w:val="00F84FCE"/>
    <w:rsid w:val="00F85454"/>
    <w:rsid w:val="00F85D47"/>
    <w:rsid w:val="00F86129"/>
    <w:rsid w:val="00F869B2"/>
    <w:rsid w:val="00F87700"/>
    <w:rsid w:val="00F87AA9"/>
    <w:rsid w:val="00F90B8A"/>
    <w:rsid w:val="00F91C35"/>
    <w:rsid w:val="00F930A5"/>
    <w:rsid w:val="00F94B57"/>
    <w:rsid w:val="00F96895"/>
    <w:rsid w:val="00F975CB"/>
    <w:rsid w:val="00FA154C"/>
    <w:rsid w:val="00FA1E71"/>
    <w:rsid w:val="00FA3053"/>
    <w:rsid w:val="00FA37BF"/>
    <w:rsid w:val="00FA4D02"/>
    <w:rsid w:val="00FA4E91"/>
    <w:rsid w:val="00FA519C"/>
    <w:rsid w:val="00FA5296"/>
    <w:rsid w:val="00FA72D9"/>
    <w:rsid w:val="00FA7580"/>
    <w:rsid w:val="00FA78DC"/>
    <w:rsid w:val="00FA7F6B"/>
    <w:rsid w:val="00FB125F"/>
    <w:rsid w:val="00FB1B34"/>
    <w:rsid w:val="00FB2C53"/>
    <w:rsid w:val="00FB305E"/>
    <w:rsid w:val="00FB34BA"/>
    <w:rsid w:val="00FB3660"/>
    <w:rsid w:val="00FB3AAC"/>
    <w:rsid w:val="00FB3ECD"/>
    <w:rsid w:val="00FB4795"/>
    <w:rsid w:val="00FB4CFE"/>
    <w:rsid w:val="00FB59A0"/>
    <w:rsid w:val="00FB5D4E"/>
    <w:rsid w:val="00FB6675"/>
    <w:rsid w:val="00FB7C05"/>
    <w:rsid w:val="00FC08DA"/>
    <w:rsid w:val="00FC0D38"/>
    <w:rsid w:val="00FC0E64"/>
    <w:rsid w:val="00FC14A5"/>
    <w:rsid w:val="00FC1879"/>
    <w:rsid w:val="00FC24AC"/>
    <w:rsid w:val="00FD01E9"/>
    <w:rsid w:val="00FD026D"/>
    <w:rsid w:val="00FD23BB"/>
    <w:rsid w:val="00FD2574"/>
    <w:rsid w:val="00FD3B79"/>
    <w:rsid w:val="00FD460F"/>
    <w:rsid w:val="00FD4D17"/>
    <w:rsid w:val="00FD58DE"/>
    <w:rsid w:val="00FD6146"/>
    <w:rsid w:val="00FD6331"/>
    <w:rsid w:val="00FD7963"/>
    <w:rsid w:val="00FD7F3F"/>
    <w:rsid w:val="00FE0DDA"/>
    <w:rsid w:val="00FE20D9"/>
    <w:rsid w:val="00FE2459"/>
    <w:rsid w:val="00FE26BB"/>
    <w:rsid w:val="00FE294F"/>
    <w:rsid w:val="00FE2972"/>
    <w:rsid w:val="00FE2A45"/>
    <w:rsid w:val="00FE2DDB"/>
    <w:rsid w:val="00FE32B9"/>
    <w:rsid w:val="00FE590B"/>
    <w:rsid w:val="00FE657B"/>
    <w:rsid w:val="00FE6A77"/>
    <w:rsid w:val="00FE735F"/>
    <w:rsid w:val="00FE7A2F"/>
    <w:rsid w:val="00FF0D97"/>
    <w:rsid w:val="00FF1006"/>
    <w:rsid w:val="00FF1759"/>
    <w:rsid w:val="00FF213B"/>
    <w:rsid w:val="00FF367E"/>
    <w:rsid w:val="00FF3BDD"/>
    <w:rsid w:val="00FF40F3"/>
    <w:rsid w:val="00FF48FA"/>
    <w:rsid w:val="00FF50ED"/>
    <w:rsid w:val="00FF5B6E"/>
    <w:rsid w:val="00F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52298-AC22-416F-85C4-03030358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3773</Words>
  <Characters>21510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Гросс Мария Сергеевна</cp:lastModifiedBy>
  <cp:revision>28</cp:revision>
  <cp:lastPrinted>2021-10-25T09:51:00Z</cp:lastPrinted>
  <dcterms:created xsi:type="dcterms:W3CDTF">2021-10-25T09:22:00Z</dcterms:created>
  <dcterms:modified xsi:type="dcterms:W3CDTF">2021-10-27T09:49:00Z</dcterms:modified>
</cp:coreProperties>
</file>